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A92E1" w14:textId="77777777" w:rsidR="00A64AC4" w:rsidRPr="00A64AC4" w:rsidRDefault="00A64AC4" w:rsidP="00A64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14:paraId="2A71974F" w14:textId="77777777" w:rsidR="00A64AC4" w:rsidRPr="00A64AC4" w:rsidRDefault="00A64AC4" w:rsidP="00A64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ОБНИНСКИЙ ИНСТИТУТ АТОМНОЙ ЭНЕРГЕТИКИ </w:t>
      </w:r>
    </w:p>
    <w:p w14:paraId="62C675CF" w14:textId="77777777" w:rsidR="00A64AC4" w:rsidRPr="00A64AC4" w:rsidRDefault="00A64AC4" w:rsidP="00A64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филиал федерального государственного автономного образовательного учреждения высшего образования </w:t>
      </w:r>
    </w:p>
    <w:p w14:paraId="72A2644E" w14:textId="77777777" w:rsidR="00A64AC4" w:rsidRPr="00A64AC4" w:rsidRDefault="00A64AC4" w:rsidP="00A64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«Национальный исследовательский ядерный университет «МИФИ»</w:t>
      </w:r>
    </w:p>
    <w:p w14:paraId="5AEF09EF" w14:textId="77777777" w:rsidR="00A64AC4" w:rsidRPr="00A64AC4" w:rsidRDefault="00A64AC4" w:rsidP="00A64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(ИАТЭ НИЯУ МИФИ)</w:t>
      </w:r>
    </w:p>
    <w:p w14:paraId="1F5CEA92" w14:textId="77777777" w:rsidR="00A64AC4" w:rsidRPr="00A64AC4" w:rsidRDefault="00A64AC4" w:rsidP="00A64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FA739" w14:textId="0FB1E5D9" w:rsidR="00A64AC4" w:rsidRDefault="00A64AC4" w:rsidP="00A64AC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ТЕХНИКУМ ИАТЭ НИЯУ МИФИ</w:t>
      </w:r>
    </w:p>
    <w:p w14:paraId="36CB60FE" w14:textId="3354BBBA" w:rsidR="005259EC" w:rsidRDefault="005259EC" w:rsidP="00A64AC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B2A509" w14:textId="77777777" w:rsidR="005259EC" w:rsidRPr="00A64AC4" w:rsidRDefault="005259EC" w:rsidP="00A64AC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EFFD8A" w14:textId="77777777" w:rsidR="005259EC" w:rsidRPr="008C2D6B" w:rsidRDefault="005259EC" w:rsidP="005259E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C2D6B">
        <w:rPr>
          <w:rFonts w:ascii="Times New Roman" w:eastAsia="Calibri" w:hAnsi="Times New Roman" w:cs="Times New Roman"/>
          <w:sz w:val="28"/>
          <w:szCs w:val="28"/>
        </w:rPr>
        <w:t>Одобрено УМС ИАТЭ НИЯУ МИФИ</w:t>
      </w:r>
    </w:p>
    <w:p w14:paraId="36DE7817" w14:textId="77777777" w:rsidR="005259EC" w:rsidRPr="008C2D6B" w:rsidRDefault="005259EC" w:rsidP="005259E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C2D6B">
        <w:rPr>
          <w:rFonts w:ascii="Times New Roman" w:eastAsia="Calibri" w:hAnsi="Times New Roman" w:cs="Times New Roman"/>
          <w:sz w:val="28"/>
          <w:szCs w:val="28"/>
        </w:rPr>
        <w:t>Протокол №6-8/21 от 30.08.2021 г.</w:t>
      </w:r>
    </w:p>
    <w:p w14:paraId="69DF1AC8" w14:textId="77777777" w:rsidR="00A64AC4" w:rsidRPr="00A64AC4" w:rsidRDefault="00A64AC4" w:rsidP="005259E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136C22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14:paraId="5DD8A159" w14:textId="0D66AF3D" w:rsidR="00A64AC4" w:rsidRPr="00A64AC4" w:rsidRDefault="00A64AC4" w:rsidP="005259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14:paraId="5AB2BE41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14:paraId="1639A52C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междисциплинарного курса</w:t>
      </w:r>
    </w:p>
    <w:p w14:paraId="3C824F7E" w14:textId="644AF0C0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0" w:name="_GoBack"/>
      <w:r w:rsidRPr="00A64A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мдк.01.0</w:t>
      </w:r>
      <w:r w:rsidR="00B438E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</w:t>
      </w:r>
      <w:r w:rsidRPr="00A64A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</w:t>
      </w:r>
      <w:r w:rsidR="005A4B2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</w:t>
      </w:r>
      <w:r w:rsidR="00B438EC" w:rsidRPr="00B438E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Техническое регулирование и контроль качества электрического и электромеханического оборудования</w:t>
      </w:r>
      <w:bookmarkEnd w:id="0"/>
    </w:p>
    <w:p w14:paraId="6E306BB0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2A033C0" w14:textId="77777777" w:rsidR="00A64AC4" w:rsidRPr="00A64AC4" w:rsidRDefault="00A64AC4" w:rsidP="00A64AC4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среднего профессионального образования </w:t>
      </w:r>
    </w:p>
    <w:p w14:paraId="66EE2D7B" w14:textId="77777777" w:rsidR="00A64AC4" w:rsidRPr="00A64AC4" w:rsidRDefault="00A64AC4" w:rsidP="00A64AC4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3B4A1" w14:textId="77777777" w:rsidR="00A64AC4" w:rsidRPr="00A64AC4" w:rsidRDefault="00A64AC4" w:rsidP="00A6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A64AC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14:paraId="5845625F" w14:textId="77777777" w:rsidR="00A64AC4" w:rsidRPr="00A64AC4" w:rsidRDefault="00A64AC4" w:rsidP="00A64AC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код, наименование специальности</w:t>
      </w:r>
    </w:p>
    <w:p w14:paraId="78DBC733" w14:textId="77777777" w:rsidR="00A64AC4" w:rsidRPr="00A64AC4" w:rsidRDefault="00A64AC4" w:rsidP="00A64A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5F6ED" w14:textId="77777777" w:rsidR="00A64AC4" w:rsidRPr="00A64AC4" w:rsidRDefault="00A64AC4" w:rsidP="00A64AC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среднее профессиональное</w:t>
      </w:r>
    </w:p>
    <w:p w14:paraId="228E9E44" w14:textId="77777777" w:rsidR="00A64AC4" w:rsidRPr="00A64AC4" w:rsidRDefault="00A64AC4" w:rsidP="00A64AC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45A6B12" w14:textId="77777777" w:rsidR="00A64AC4" w:rsidRPr="00A64AC4" w:rsidRDefault="00A64AC4" w:rsidP="00A64A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A7F9C" w14:textId="77777777" w:rsidR="00A64AC4" w:rsidRPr="00A64AC4" w:rsidRDefault="00A64AC4" w:rsidP="00A64A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57"/>
      </w:tblGrid>
      <w:tr w:rsidR="00A64AC4" w:rsidRPr="00A64AC4" w14:paraId="79AC2783" w14:textId="77777777" w:rsidTr="00A64AC4">
        <w:trPr>
          <w:jc w:val="center"/>
        </w:trPr>
        <w:tc>
          <w:tcPr>
            <w:tcW w:w="6357" w:type="dxa"/>
            <w:hideMark/>
          </w:tcPr>
          <w:p w14:paraId="128E56FF" w14:textId="77777777" w:rsidR="00A64AC4" w:rsidRPr="00A64AC4" w:rsidRDefault="00A64AC4" w:rsidP="00A64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64A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очная</w:t>
            </w:r>
          </w:p>
        </w:tc>
      </w:tr>
      <w:tr w:rsidR="00A64AC4" w:rsidRPr="00A64AC4" w14:paraId="040D25AC" w14:textId="77777777" w:rsidTr="00A64AC4">
        <w:trPr>
          <w:jc w:val="center"/>
        </w:trPr>
        <w:tc>
          <w:tcPr>
            <w:tcW w:w="6357" w:type="dxa"/>
          </w:tcPr>
          <w:p w14:paraId="5C74B33D" w14:textId="77777777" w:rsidR="00A64AC4" w:rsidRPr="00A64AC4" w:rsidRDefault="00A64AC4" w:rsidP="00A64AC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076AEA4A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AD234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EED01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73095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F8936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FC896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F18E2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A4947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CEE84" w14:textId="375D7487" w:rsidR="00A64AC4" w:rsidRDefault="00A64AC4" w:rsidP="005A4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74C2FD2" w14:textId="77777777" w:rsidR="005259EC" w:rsidRPr="00A64AC4" w:rsidRDefault="005259EC" w:rsidP="005A4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FC70AC1" w14:textId="60B107A9" w:rsidR="00A64AC4" w:rsidRPr="00A64AC4" w:rsidRDefault="005259EC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Обнинск  2021</w:t>
      </w:r>
    </w:p>
    <w:p w14:paraId="71F46EEB" w14:textId="60D3376C" w:rsidR="00A64AC4" w:rsidRPr="00A64AC4" w:rsidRDefault="00A64AC4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A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Рабочая программа междисциплинарного курса МДК.01.0</w:t>
      </w:r>
      <w:r w:rsidR="00B438E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64A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438EC" w:rsidRPr="00B438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Техническое регулирование и контроль качества электрического и электромеханического оборудования</w:t>
      </w:r>
      <w:r w:rsidRPr="00A64AC4">
        <w:rPr>
          <w:rFonts w:ascii="Times New Roman" w:eastAsia="Times New Roman" w:hAnsi="Times New Roman" w:cs="Times New Roman"/>
          <w:sz w:val="26"/>
          <w:szCs w:val="26"/>
          <w:lang w:eastAsia="ru-RU"/>
        </w:rPr>
        <w:t>» разработана на основе Федерального государственного образовательного стандарта (далее – ФГОС) среднего профессионального образования (далее – СПО) специальности 13.02.11 «Техническая эксплуатация и обслуживание электрического и электромеханического оборудования» (по отраслям)</w:t>
      </w:r>
    </w:p>
    <w:p w14:paraId="49502149" w14:textId="77777777" w:rsidR="00A64AC4" w:rsidRPr="00A64AC4" w:rsidRDefault="00A64AC4" w:rsidP="00A64AC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A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11A435D" w14:textId="7158BA1E" w:rsidR="005259EC" w:rsidRPr="008C2D6B" w:rsidRDefault="005259EC" w:rsidP="00525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 составил:</w:t>
      </w:r>
    </w:p>
    <w:p w14:paraId="5797215F" w14:textId="77777777" w:rsidR="005259EC" w:rsidRPr="008C2D6B" w:rsidRDefault="005259EC" w:rsidP="005259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 Техникума ИАТЭ НИЯУ МИФИ Козленко Григорий Иванович</w:t>
      </w:r>
    </w:p>
    <w:p w14:paraId="5BE82A81" w14:textId="77777777" w:rsidR="005259EC" w:rsidRPr="008C2D6B" w:rsidRDefault="005259EC" w:rsidP="00525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B36D67" w14:textId="77777777" w:rsidR="005259EC" w:rsidRPr="008C2D6B" w:rsidRDefault="005259EC" w:rsidP="00525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27900C1" w14:textId="77777777" w:rsidR="005259EC" w:rsidRPr="008C2D6B" w:rsidRDefault="005259EC" w:rsidP="00525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Программа рассмотрена на заседании предметной цикловой комиссии специальностей 14.02.02 «Радиационная безопасность», 13.02.11 «Техническая эксплуатация и обслуживание электрического и электромеханического оборудования (по отраслям)»</w:t>
      </w:r>
    </w:p>
    <w:p w14:paraId="171EBB2A" w14:textId="77777777" w:rsidR="005259EC" w:rsidRPr="008C2D6B" w:rsidRDefault="005259EC" w:rsidP="005259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FF05F0" w14:textId="77777777" w:rsidR="005259EC" w:rsidRPr="008C2D6B" w:rsidRDefault="005259EC" w:rsidP="005259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№2 от «27» августа 2021 г.</w:t>
      </w:r>
    </w:p>
    <w:p w14:paraId="22938D33" w14:textId="77777777" w:rsidR="005259EC" w:rsidRPr="008C2D6B" w:rsidRDefault="005259EC" w:rsidP="005259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9C9C2C" w14:textId="77777777" w:rsidR="005259EC" w:rsidRPr="008C2D6B" w:rsidRDefault="005259EC" w:rsidP="005259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1FF1C4" w14:textId="77777777" w:rsidR="005259EC" w:rsidRPr="008C2D6B" w:rsidRDefault="005259EC" w:rsidP="005259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рассмотрена на заседании Методического Совета Техникума</w:t>
      </w:r>
    </w:p>
    <w:p w14:paraId="248AC55F" w14:textId="4DBAF5C8" w:rsidR="005259EC" w:rsidRPr="008C2D6B" w:rsidRDefault="005259EC" w:rsidP="005259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 30  » августа  2021 г.</w:t>
      </w:r>
    </w:p>
    <w:p w14:paraId="7AC286D4" w14:textId="77777777" w:rsidR="005259EC" w:rsidRPr="008C2D6B" w:rsidRDefault="005259EC" w:rsidP="005259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BB717F" w14:textId="77777777" w:rsidR="005259EC" w:rsidRPr="008C2D6B" w:rsidRDefault="005259EC" w:rsidP="005259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59EC" w:rsidRPr="008C2D6B" w14:paraId="26765FC5" w14:textId="77777777" w:rsidTr="00CD584E">
        <w:tc>
          <w:tcPr>
            <w:tcW w:w="4785" w:type="dxa"/>
            <w:hideMark/>
          </w:tcPr>
          <w:p w14:paraId="18FDDFFE" w14:textId="77777777" w:rsidR="005259EC" w:rsidRPr="008C2D6B" w:rsidRDefault="005259EC" w:rsidP="00CD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ПЦК                          </w:t>
            </w:r>
          </w:p>
          <w:p w14:paraId="5E86D85B" w14:textId="77777777" w:rsidR="005259EC" w:rsidRPr="008C2D6B" w:rsidRDefault="005259EC" w:rsidP="00CD58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C2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 Г.И. Козленко </w:t>
            </w:r>
          </w:p>
          <w:p w14:paraId="76270707" w14:textId="77777777" w:rsidR="005259EC" w:rsidRPr="008C2D6B" w:rsidRDefault="005259EC" w:rsidP="00CD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2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«27» августа 2021 г.</w:t>
            </w:r>
          </w:p>
        </w:tc>
        <w:tc>
          <w:tcPr>
            <w:tcW w:w="4786" w:type="dxa"/>
            <w:hideMark/>
          </w:tcPr>
          <w:p w14:paraId="52458DEE" w14:textId="77777777" w:rsidR="005259EC" w:rsidRPr="008C2D6B" w:rsidRDefault="005259EC" w:rsidP="00CD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  Методического Совета Техникума</w:t>
            </w:r>
          </w:p>
          <w:p w14:paraId="5162BD00" w14:textId="77777777" w:rsidR="005259EC" w:rsidRPr="008C2D6B" w:rsidRDefault="005259EC" w:rsidP="00CD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 В.А. Хайрова</w:t>
            </w:r>
          </w:p>
          <w:p w14:paraId="53F98529" w14:textId="77777777" w:rsidR="005259EC" w:rsidRPr="008C2D6B" w:rsidRDefault="005259EC" w:rsidP="00CD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2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30 » августа   2021 г.</w:t>
            </w:r>
          </w:p>
        </w:tc>
      </w:tr>
    </w:tbl>
    <w:p w14:paraId="2644D54B" w14:textId="77777777" w:rsidR="005259EC" w:rsidRPr="008C2D6B" w:rsidRDefault="005259EC" w:rsidP="005259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9B77816" w14:textId="77777777" w:rsidR="005259EC" w:rsidRPr="008C2D6B" w:rsidRDefault="005259EC" w:rsidP="005259E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E86B5AA" w14:textId="77777777" w:rsidR="005259EC" w:rsidRPr="008C2D6B" w:rsidRDefault="005259EC" w:rsidP="005259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F41426" w14:textId="77777777" w:rsidR="005259EC" w:rsidRPr="008C2D6B" w:rsidRDefault="005259EC" w:rsidP="005259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Составитель программы</w:t>
      </w:r>
    </w:p>
    <w:p w14:paraId="4EB5C407" w14:textId="77777777" w:rsidR="005259EC" w:rsidRPr="008C2D6B" w:rsidRDefault="005259EC" w:rsidP="005259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__________________(Г.И. Козленко)</w:t>
      </w:r>
    </w:p>
    <w:p w14:paraId="2E2E32A9" w14:textId="77777777" w:rsidR="005259EC" w:rsidRPr="008C2D6B" w:rsidRDefault="005259EC" w:rsidP="005259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«27» августа 2021 г.</w:t>
      </w:r>
    </w:p>
    <w:p w14:paraId="586F8196" w14:textId="3833AA55" w:rsidR="005259EC" w:rsidRDefault="005259EC" w:rsidP="005259EC">
      <w:pPr>
        <w:tabs>
          <w:tab w:val="left" w:pos="240"/>
          <w:tab w:val="center" w:pos="4677"/>
          <w:tab w:val="right" w:pos="9355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67B1830" w14:textId="77777777" w:rsidR="005259EC" w:rsidRDefault="005259EC" w:rsidP="00A64AC4">
      <w:pPr>
        <w:tabs>
          <w:tab w:val="center" w:pos="4677"/>
          <w:tab w:val="right" w:pos="9355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EBF87" w14:textId="3D5A495F" w:rsidR="005259EC" w:rsidRDefault="005259EC" w:rsidP="00A64AC4">
      <w:pPr>
        <w:tabs>
          <w:tab w:val="center" w:pos="4677"/>
          <w:tab w:val="right" w:pos="9355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DA265" w14:textId="450BD136" w:rsidR="005259EC" w:rsidRDefault="005259EC" w:rsidP="00A64AC4">
      <w:pPr>
        <w:tabs>
          <w:tab w:val="center" w:pos="4677"/>
          <w:tab w:val="right" w:pos="9355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5DA42" w14:textId="6B73076A" w:rsidR="005259EC" w:rsidRDefault="005259EC" w:rsidP="00A64AC4">
      <w:pPr>
        <w:tabs>
          <w:tab w:val="center" w:pos="4677"/>
          <w:tab w:val="right" w:pos="9355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06E03" w14:textId="40B93059" w:rsidR="005259EC" w:rsidRDefault="005259EC" w:rsidP="00A64AC4">
      <w:pPr>
        <w:tabs>
          <w:tab w:val="center" w:pos="4677"/>
          <w:tab w:val="right" w:pos="9355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09635" w14:textId="2F0F3ADC" w:rsidR="005259EC" w:rsidRDefault="005259EC" w:rsidP="00A64AC4">
      <w:pPr>
        <w:tabs>
          <w:tab w:val="center" w:pos="4677"/>
          <w:tab w:val="right" w:pos="9355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1C7F6" w14:textId="3A71117E" w:rsidR="005259EC" w:rsidRDefault="005259EC" w:rsidP="00A64AC4">
      <w:pPr>
        <w:tabs>
          <w:tab w:val="center" w:pos="4677"/>
          <w:tab w:val="right" w:pos="9355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8E29F" w14:textId="35DAAB0E" w:rsidR="005259EC" w:rsidRDefault="005259EC" w:rsidP="00A64AC4">
      <w:pPr>
        <w:tabs>
          <w:tab w:val="center" w:pos="4677"/>
          <w:tab w:val="right" w:pos="9355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101E4" w14:textId="73125E71" w:rsidR="005259EC" w:rsidRDefault="005259EC" w:rsidP="00A64AC4">
      <w:pPr>
        <w:tabs>
          <w:tab w:val="center" w:pos="4677"/>
          <w:tab w:val="right" w:pos="9355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E145B" w14:textId="711FB1E9" w:rsidR="005259EC" w:rsidRDefault="005259EC" w:rsidP="00A64AC4">
      <w:pPr>
        <w:tabs>
          <w:tab w:val="center" w:pos="4677"/>
          <w:tab w:val="right" w:pos="9355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92317" w14:textId="5BC4157A" w:rsidR="005259EC" w:rsidRDefault="005259EC" w:rsidP="00A64AC4">
      <w:pPr>
        <w:tabs>
          <w:tab w:val="center" w:pos="4677"/>
          <w:tab w:val="right" w:pos="9355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8C749" w14:textId="1081E675" w:rsidR="005259EC" w:rsidRDefault="005259EC" w:rsidP="00A64AC4">
      <w:pPr>
        <w:tabs>
          <w:tab w:val="center" w:pos="4677"/>
          <w:tab w:val="right" w:pos="9355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2CD0D" w14:textId="69314E8D" w:rsidR="005259EC" w:rsidRDefault="005259EC" w:rsidP="00A64AC4">
      <w:pPr>
        <w:tabs>
          <w:tab w:val="center" w:pos="4677"/>
          <w:tab w:val="right" w:pos="9355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F6778" w14:textId="77777777" w:rsidR="005259EC" w:rsidRDefault="005259EC" w:rsidP="00A64AC4">
      <w:pPr>
        <w:tabs>
          <w:tab w:val="center" w:pos="4677"/>
          <w:tab w:val="right" w:pos="9355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4645F" w14:textId="2B5BCAC5" w:rsidR="00A64AC4" w:rsidRPr="00A64AC4" w:rsidRDefault="00A64AC4" w:rsidP="00A64AC4">
      <w:pPr>
        <w:tabs>
          <w:tab w:val="center" w:pos="4677"/>
          <w:tab w:val="right" w:pos="9355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14:paraId="014B8302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РАБОЧЕЙ ПРОГРАММЫ </w:t>
      </w:r>
      <w:bookmarkStart w:id="1" w:name="_Hlk71827787"/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</w:t>
      </w:r>
      <w:bookmarkEnd w:id="1"/>
    </w:p>
    <w:p w14:paraId="48ED85D2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РЕЗУЛЬТАТЫ ОСВОЕНИЯ ПРОФЕССИОНАЛЬНОГО МОДУЛЯ</w:t>
      </w: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B339591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СТРУКТУРА И СОДЕРЖАНИЕ ПРОФЕССИОНАЛЬНОГО МОДУЛЯ</w:t>
      </w:r>
    </w:p>
    <w:p w14:paraId="64FDBD88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УСЛОВИЯ РЕАЛИЗАЦИИ ПРОГРАММЫ ПРОФЕССИОНАЛЬНОГО МОДУЛЯ</w:t>
      </w:r>
    </w:p>
    <w:p w14:paraId="755CECC9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 ОЦЕНКА РЕЗУЛЬТАТОВ ОСВОЕНИЯ УЧЕБНОЙ ДИСЦИПЛИНЫ</w:t>
      </w: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8F4C7D2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6.ПЕРЕЧЕНЬ ОЦЕНОЧНЫХ СРЕДСТВ</w:t>
      </w:r>
    </w:p>
    <w:p w14:paraId="31A26CE0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МЕТОДИЧЕСКИЕ УКАЗАНИЯ ДЛЯ ОБУЧАЮЩИХСЯ ПО ОСВОЕНИЮ УЧЕБНОЙ ДИСЦИПЛИНЫ</w:t>
      </w:r>
    </w:p>
    <w:p w14:paraId="3F379FF2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53FFE732" w14:textId="77777777" w:rsidR="00A64AC4" w:rsidRPr="00A64AC4" w:rsidRDefault="00A64AC4" w:rsidP="00A64A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64AC4" w:rsidRPr="00A64AC4" w:rsidSect="00A64AC4">
          <w:pgSz w:w="11910" w:h="16840"/>
          <w:pgMar w:top="568" w:right="640" w:bottom="280" w:left="820" w:header="720" w:footer="720" w:gutter="0"/>
          <w:cols w:space="720"/>
        </w:sect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ИНЫЕ СВЕДЕНИЯ И (ИЛИ) МАТЕРИАЛЫ</w:t>
      </w:r>
    </w:p>
    <w:p w14:paraId="1B5552AA" w14:textId="7008459C" w:rsidR="00A64AC4" w:rsidRPr="00B438EC" w:rsidRDefault="00A64AC4" w:rsidP="005A4B29">
      <w:pPr>
        <w:widowControl w:val="0"/>
        <w:numPr>
          <w:ilvl w:val="0"/>
          <w:numId w:val="5"/>
        </w:numPr>
        <w:tabs>
          <w:tab w:val="left" w:pos="1137"/>
        </w:tabs>
        <w:autoSpaceDE w:val="0"/>
        <w:autoSpaceDN w:val="0"/>
        <w:spacing w:before="71" w:after="0" w:line="240" w:lineRule="auto"/>
        <w:ind w:right="850" w:hanging="158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ПАСПОРТ РАБОЧЕЙ ПРОГРАММЫ МЕЖДИСЦИПЛИНАРНОГО КУРСА</w:t>
      </w:r>
      <w:r w:rsidRPr="00B438EC">
        <w:rPr>
          <w:rFonts w:ascii="Times New Roman" w:eastAsia="Times New Roman" w:hAnsi="Times New Roman" w:cs="Times New Roman"/>
          <w:b/>
          <w:bCs/>
          <w:spacing w:val="-57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МДК 01.0</w:t>
      </w:r>
      <w:r w:rsidR="00B438EC"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  <w:r w:rsidRPr="00B438E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«</w:t>
      </w:r>
      <w:r w:rsidR="00B438EC" w:rsidRPr="00B438E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Техническое регулирование и контроль качества электрического и электромеханического оборудования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14:paraId="33511402" w14:textId="77777777" w:rsidR="00A64AC4" w:rsidRPr="00B438EC" w:rsidRDefault="00A64AC4" w:rsidP="00A64AC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87958CF" w14:textId="77777777" w:rsidR="00A64AC4" w:rsidRPr="00B438EC" w:rsidRDefault="00A64AC4" w:rsidP="003370F2">
      <w:pPr>
        <w:widowControl w:val="0"/>
        <w:numPr>
          <w:ilvl w:val="1"/>
          <w:numId w:val="5"/>
        </w:numPr>
        <w:tabs>
          <w:tab w:val="left" w:pos="1589"/>
          <w:tab w:val="left" w:pos="1590"/>
        </w:tabs>
        <w:autoSpaceDE w:val="0"/>
        <w:autoSpaceDN w:val="0"/>
        <w:spacing w:after="0" w:line="274" w:lineRule="exact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38EC">
        <w:rPr>
          <w:rFonts w:ascii="Times New Roman" w:eastAsia="Times New Roman" w:hAnsi="Times New Roman" w:cs="Times New Roman"/>
          <w:b/>
          <w:sz w:val="26"/>
          <w:szCs w:val="26"/>
        </w:rPr>
        <w:t>Область</w:t>
      </w:r>
      <w:r w:rsidRPr="00B438EC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sz w:val="26"/>
          <w:szCs w:val="26"/>
        </w:rPr>
        <w:t>применения</w:t>
      </w:r>
      <w:r w:rsidRPr="00B438EC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sz w:val="26"/>
          <w:szCs w:val="26"/>
        </w:rPr>
        <w:t>программы</w:t>
      </w:r>
    </w:p>
    <w:p w14:paraId="7250CCFF" w14:textId="77777777" w:rsidR="00A64AC4" w:rsidRPr="00B438EC" w:rsidRDefault="00A64AC4" w:rsidP="00A64AC4">
      <w:pPr>
        <w:widowControl w:val="0"/>
        <w:autoSpaceDE w:val="0"/>
        <w:autoSpaceDN w:val="0"/>
        <w:spacing w:after="0" w:line="240" w:lineRule="auto"/>
        <w:ind w:left="312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438EC">
        <w:rPr>
          <w:rFonts w:ascii="Times New Roman" w:eastAsia="Times New Roman" w:hAnsi="Times New Roman" w:cs="Times New Roman"/>
          <w:sz w:val="26"/>
          <w:szCs w:val="26"/>
        </w:rPr>
        <w:t>Рабочая</w:t>
      </w:r>
      <w:r w:rsidRPr="00B438EC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программа</w:t>
      </w:r>
      <w:r w:rsidRPr="00B438EC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междисциплинарного</w:t>
      </w:r>
      <w:r w:rsidRPr="00B438EC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курса</w:t>
      </w:r>
      <w:r w:rsidRPr="00B438EC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(МДК)</w:t>
      </w:r>
      <w:r w:rsidRPr="00B438EC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B438EC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частью</w:t>
      </w:r>
      <w:r w:rsidRPr="00B438EC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основной</w:t>
      </w:r>
      <w:r w:rsidRPr="00B438EC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профессиональной</w:t>
      </w:r>
      <w:r w:rsidRPr="00B438EC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B438EC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B438EC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38EC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B438EC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438EC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ФГОС</w:t>
      </w:r>
      <w:r w:rsidRPr="00B438EC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438EC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специальности</w:t>
      </w:r>
    </w:p>
    <w:p w14:paraId="20D53DA3" w14:textId="77777777" w:rsidR="00A64AC4" w:rsidRPr="00B438EC" w:rsidRDefault="00A64AC4" w:rsidP="00A64AC4">
      <w:pPr>
        <w:widowControl w:val="0"/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6"/>
          <w:szCs w:val="26"/>
        </w:rPr>
      </w:pPr>
      <w:r w:rsidRPr="00B438EC">
        <w:rPr>
          <w:rFonts w:ascii="Times New Roman" w:eastAsia="Times New Roman" w:hAnsi="Times New Roman" w:cs="Times New Roman"/>
          <w:sz w:val="26"/>
          <w:szCs w:val="26"/>
        </w:rPr>
        <w:t>13.02.11</w:t>
      </w:r>
      <w:r w:rsidRPr="00B438E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«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Техническая</w:t>
      </w:r>
      <w:r w:rsidRPr="00B438EC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эксплуатация  и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обслуживание</w:t>
      </w:r>
      <w:r w:rsidRPr="00B438EC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электрического  и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электромеханического</w:t>
      </w:r>
      <w:r w:rsidRPr="00B438EC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оборудования» (по отраслям).</w:t>
      </w:r>
    </w:p>
    <w:p w14:paraId="2FAA5861" w14:textId="77777777" w:rsidR="00A64AC4" w:rsidRPr="00B438EC" w:rsidRDefault="00A64AC4" w:rsidP="00A64AC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50D43A0" w14:textId="77777777" w:rsidR="00A64AC4" w:rsidRPr="00B438EC" w:rsidRDefault="00A64AC4" w:rsidP="00A64AC4">
      <w:pPr>
        <w:widowControl w:val="0"/>
        <w:numPr>
          <w:ilvl w:val="1"/>
          <w:numId w:val="5"/>
        </w:numPr>
        <w:tabs>
          <w:tab w:val="left" w:pos="1434"/>
        </w:tabs>
        <w:autoSpaceDE w:val="0"/>
        <w:autoSpaceDN w:val="0"/>
        <w:spacing w:after="0" w:line="240" w:lineRule="auto"/>
        <w:ind w:left="312" w:right="108" w:firstLine="566"/>
        <w:jc w:val="lef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_Hlk72009651"/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Место</w:t>
      </w:r>
      <w:r w:rsidRPr="00B438E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МДК</w:t>
      </w:r>
      <w:r w:rsidRPr="00B438E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B438E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структуре</w:t>
      </w:r>
      <w:r w:rsidRPr="00B438E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основной</w:t>
      </w:r>
      <w:r w:rsidRPr="00B438E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профессиональной</w:t>
      </w:r>
      <w:r w:rsidRPr="00B438E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образовательной</w:t>
      </w:r>
      <w:r w:rsidRPr="00B438E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программы.</w:t>
      </w:r>
    </w:p>
    <w:p w14:paraId="58E8286A" w14:textId="2C7DAE3A" w:rsidR="00A64AC4" w:rsidRPr="00B438EC" w:rsidRDefault="00A64AC4" w:rsidP="00A64AC4">
      <w:pPr>
        <w:widowControl w:val="0"/>
        <w:autoSpaceDE w:val="0"/>
        <w:autoSpaceDN w:val="0"/>
        <w:spacing w:after="0" w:line="240" w:lineRule="auto"/>
        <w:ind w:left="312" w:right="10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38EC">
        <w:rPr>
          <w:rFonts w:ascii="Times New Roman" w:eastAsia="Times New Roman" w:hAnsi="Times New Roman" w:cs="Times New Roman"/>
          <w:sz w:val="26"/>
          <w:szCs w:val="26"/>
        </w:rPr>
        <w:t>МДК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438EC" w:rsidRPr="00B438EC">
        <w:rPr>
          <w:rFonts w:ascii="Times New Roman" w:eastAsia="Times New Roman" w:hAnsi="Times New Roman" w:cs="Times New Roman"/>
          <w:sz w:val="26"/>
          <w:szCs w:val="26"/>
        </w:rPr>
        <w:t>Техническое регулирование и контроль качества электрического и электромеханического оборудования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» относится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профессиональному циклу и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входит в состав профессионального модуля ПМ.01 «Организация простых работ по техническому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обслуживанию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ремонту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электрического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электромеханического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оборудования»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образовательной программы специальности 13.02.11 «Техническая эксплуатация и обслуживание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электрического</w:t>
      </w:r>
      <w:r w:rsidRPr="00B438E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и электромеханического</w:t>
      </w:r>
      <w:r w:rsidRPr="00B438E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 xml:space="preserve">оборудования» </w:t>
      </w:r>
      <w:r w:rsidRPr="00B438EC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(по</w:t>
      </w:r>
      <w:r w:rsidRPr="00B438E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отраслям).</w:t>
      </w:r>
    </w:p>
    <w:bookmarkEnd w:id="2"/>
    <w:p w14:paraId="5D635BCC" w14:textId="77777777" w:rsidR="00A64AC4" w:rsidRPr="00B438EC" w:rsidRDefault="00A64AC4" w:rsidP="00A64AC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7C59386" w14:textId="77777777" w:rsidR="00A64AC4" w:rsidRPr="00B438EC" w:rsidRDefault="00A64AC4" w:rsidP="00A64AC4">
      <w:pPr>
        <w:widowControl w:val="0"/>
        <w:numPr>
          <w:ilvl w:val="1"/>
          <w:numId w:val="5"/>
        </w:numPr>
        <w:tabs>
          <w:tab w:val="left" w:pos="1240"/>
        </w:tabs>
        <w:autoSpaceDE w:val="0"/>
        <w:autoSpaceDN w:val="0"/>
        <w:spacing w:after="0" w:line="274" w:lineRule="exact"/>
        <w:ind w:left="1239"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Цели</w:t>
      </w:r>
      <w:r w:rsidRPr="00B438E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B438E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</w:t>
      </w:r>
      <w:r w:rsidRPr="00B438E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МДК,</w:t>
      </w:r>
      <w:r w:rsidRPr="00B438E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</w:t>
      </w:r>
      <w:r w:rsidRPr="00B438E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 w:rsidRPr="00B438EC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результатам</w:t>
      </w:r>
      <w:r w:rsidRPr="00B438E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освоения</w:t>
      </w:r>
      <w:r w:rsidRPr="00B438E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МДК:</w:t>
      </w:r>
    </w:p>
    <w:p w14:paraId="01B96389" w14:textId="77777777" w:rsidR="00A64AC4" w:rsidRPr="00B438EC" w:rsidRDefault="00A64AC4" w:rsidP="00A64AC4">
      <w:pPr>
        <w:widowControl w:val="0"/>
        <w:autoSpaceDE w:val="0"/>
        <w:autoSpaceDN w:val="0"/>
        <w:spacing w:after="0" w:line="240" w:lineRule="auto"/>
        <w:ind w:left="312" w:right="104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_Hlk72009888"/>
      <w:r w:rsidRPr="00B438EC">
        <w:rPr>
          <w:rFonts w:ascii="Times New Roman" w:eastAsia="Times New Roman" w:hAnsi="Times New Roman" w:cs="Times New Roman"/>
          <w:sz w:val="26"/>
          <w:szCs w:val="26"/>
        </w:rPr>
        <w:t>В результате изучения междисциплинарного курса обучающийся должен освоить основной</w:t>
      </w:r>
      <w:r w:rsidRPr="00B438EC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вид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«Организация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простых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работ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техническому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обслуживанию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ремонту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электрического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электромеханического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оборудования»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соответствующие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ему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общие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компетенции</w:t>
      </w:r>
      <w:r w:rsidRPr="00B438E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и профессиональные</w:t>
      </w:r>
      <w:r w:rsidRPr="00B438E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компетенции:</w:t>
      </w:r>
    </w:p>
    <w:p w14:paraId="402C28CE" w14:textId="77777777" w:rsidR="00A64AC4" w:rsidRPr="00A64AC4" w:rsidRDefault="00A64AC4" w:rsidP="00A64A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8692"/>
      </w:tblGrid>
      <w:tr w:rsidR="00A64AC4" w:rsidRPr="00A64AC4" w14:paraId="601B6DBA" w14:textId="77777777" w:rsidTr="00A64AC4">
        <w:trPr>
          <w:trHeight w:val="277"/>
        </w:trPr>
        <w:tc>
          <w:tcPr>
            <w:tcW w:w="1234" w:type="dxa"/>
          </w:tcPr>
          <w:p w14:paraId="79263CDA" w14:textId="77777777" w:rsidR="00A64AC4" w:rsidRPr="00A64AC4" w:rsidRDefault="00A64AC4" w:rsidP="00A64AC4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8692" w:type="dxa"/>
          </w:tcPr>
          <w:p w14:paraId="4AF97C1E" w14:textId="77777777" w:rsidR="00A64AC4" w:rsidRPr="00A64AC4" w:rsidRDefault="00A64AC4" w:rsidP="00A64AC4">
            <w:pPr>
              <w:spacing w:line="258" w:lineRule="exact"/>
              <w:ind w:left="818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Pr="00A64AC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компетенций</w:t>
            </w:r>
          </w:p>
        </w:tc>
      </w:tr>
      <w:tr w:rsidR="00A64AC4" w:rsidRPr="00A64AC4" w14:paraId="65BE8C47" w14:textId="77777777" w:rsidTr="00A64AC4">
        <w:trPr>
          <w:trHeight w:val="551"/>
        </w:trPr>
        <w:tc>
          <w:tcPr>
            <w:tcW w:w="1234" w:type="dxa"/>
          </w:tcPr>
          <w:p w14:paraId="174D68D1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8692" w:type="dxa"/>
          </w:tcPr>
          <w:p w14:paraId="0FBAD127" w14:textId="77777777" w:rsidR="00A64AC4" w:rsidRPr="00A64AC4" w:rsidRDefault="00A64AC4" w:rsidP="00A64AC4">
            <w:pPr>
              <w:tabs>
                <w:tab w:val="left" w:pos="1469"/>
                <w:tab w:val="left" w:pos="2681"/>
                <w:tab w:val="left" w:pos="3914"/>
                <w:tab w:val="left" w:pos="4871"/>
                <w:tab w:val="left" w:pos="7153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Выбирать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способы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решения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задач,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деятельности,</w:t>
            </w:r>
          </w:p>
          <w:p w14:paraId="0CF673A1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применительно</w:t>
            </w:r>
            <w:r w:rsidRPr="00A64AC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различным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контекстам</w:t>
            </w:r>
          </w:p>
        </w:tc>
      </w:tr>
      <w:tr w:rsidR="00A64AC4" w:rsidRPr="00A64AC4" w14:paraId="50854F07" w14:textId="77777777" w:rsidTr="00A64AC4">
        <w:trPr>
          <w:trHeight w:val="551"/>
        </w:trPr>
        <w:tc>
          <w:tcPr>
            <w:tcW w:w="1234" w:type="dxa"/>
          </w:tcPr>
          <w:p w14:paraId="5A1860C0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8692" w:type="dxa"/>
          </w:tcPr>
          <w:p w14:paraId="7444813C" w14:textId="77777777" w:rsidR="00A64AC4" w:rsidRPr="00A64AC4" w:rsidRDefault="00A64AC4" w:rsidP="00A64AC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A64A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поиск,</w:t>
            </w:r>
            <w:r w:rsidRPr="00A64AC4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A64AC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интерпретацию</w:t>
            </w:r>
            <w:r w:rsidRPr="00A64AC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A64AC4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A64AC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14:paraId="031ED2B0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A64AC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</w:tr>
      <w:tr w:rsidR="00A64AC4" w:rsidRPr="00A64AC4" w14:paraId="1DDAADD3" w14:textId="77777777" w:rsidTr="00A64AC4">
        <w:trPr>
          <w:trHeight w:val="551"/>
        </w:trPr>
        <w:tc>
          <w:tcPr>
            <w:tcW w:w="1234" w:type="dxa"/>
          </w:tcPr>
          <w:p w14:paraId="25359604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8692" w:type="dxa"/>
          </w:tcPr>
          <w:p w14:paraId="13C8D319" w14:textId="77777777" w:rsidR="00A64AC4" w:rsidRPr="00A64AC4" w:rsidRDefault="00A64AC4" w:rsidP="00A64AC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A64AC4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108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реализовывать</w:t>
            </w:r>
            <w:r w:rsidRPr="00A64AC4">
              <w:rPr>
                <w:rFonts w:ascii="Times New Roman" w:eastAsia="Times New Roman" w:hAnsi="Times New Roman" w:cs="Times New Roman"/>
                <w:spacing w:val="108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собственное</w:t>
            </w:r>
            <w:r w:rsidRPr="00A64AC4">
              <w:rPr>
                <w:rFonts w:ascii="Times New Roman" w:eastAsia="Times New Roman" w:hAnsi="Times New Roman" w:cs="Times New Roman"/>
                <w:spacing w:val="107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профессиональное</w:t>
            </w:r>
            <w:r w:rsidRPr="00A64AC4">
              <w:rPr>
                <w:rFonts w:ascii="Times New Roman" w:eastAsia="Times New Roman" w:hAnsi="Times New Roman" w:cs="Times New Roman"/>
                <w:spacing w:val="106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106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личностное</w:t>
            </w:r>
          </w:p>
          <w:p w14:paraId="1A57300A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</w:tr>
      <w:tr w:rsidR="00A64AC4" w:rsidRPr="00A64AC4" w14:paraId="3CCC0A53" w14:textId="77777777" w:rsidTr="00A64AC4">
        <w:trPr>
          <w:trHeight w:val="551"/>
        </w:trPr>
        <w:tc>
          <w:tcPr>
            <w:tcW w:w="1234" w:type="dxa"/>
          </w:tcPr>
          <w:p w14:paraId="694B4859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8692" w:type="dxa"/>
          </w:tcPr>
          <w:p w14:paraId="0823703A" w14:textId="77777777" w:rsidR="00A64AC4" w:rsidRPr="00A64AC4" w:rsidRDefault="00A64AC4" w:rsidP="00A64AC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A64AC4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64AC4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</w:t>
            </w:r>
            <w:r w:rsidRPr="00A64AC4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команде,</w:t>
            </w:r>
            <w:r w:rsidRPr="00A64AC4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</w:t>
            </w:r>
            <w:r w:rsidRPr="00A64AC4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взаимодействовать</w:t>
            </w:r>
            <w:r w:rsidRPr="00A64AC4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64AC4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коллегами,</w:t>
            </w:r>
          </w:p>
          <w:p w14:paraId="52951824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руководством,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клиентами</w:t>
            </w:r>
          </w:p>
        </w:tc>
      </w:tr>
      <w:tr w:rsidR="00A64AC4" w:rsidRPr="00A64AC4" w14:paraId="62CB561F" w14:textId="77777777" w:rsidTr="00A64AC4">
        <w:trPr>
          <w:trHeight w:val="827"/>
        </w:trPr>
        <w:tc>
          <w:tcPr>
            <w:tcW w:w="1234" w:type="dxa"/>
          </w:tcPr>
          <w:p w14:paraId="7AB4E58B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8692" w:type="dxa"/>
          </w:tcPr>
          <w:p w14:paraId="08D70C12" w14:textId="77777777" w:rsidR="00A64AC4" w:rsidRPr="00A64AC4" w:rsidRDefault="00A64AC4" w:rsidP="00A64AC4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A64AC4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устную</w:t>
            </w:r>
            <w:r w:rsidRPr="00A64AC4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письменную</w:t>
            </w:r>
            <w:r w:rsidRPr="00A64AC4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коммуникацию</w:t>
            </w:r>
            <w:r w:rsidRPr="00A64AC4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64AC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</w:t>
            </w:r>
            <w:r w:rsidRPr="00A64AC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языке</w:t>
            </w:r>
            <w:r w:rsidRPr="00A64A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A64AC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A64AC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64AC4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A64AC4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A64AC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Pr="00A64AC4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культурного</w:t>
            </w:r>
          </w:p>
          <w:p w14:paraId="3CF6CAB5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контекста</w:t>
            </w:r>
          </w:p>
        </w:tc>
      </w:tr>
      <w:tr w:rsidR="00A64AC4" w:rsidRPr="00A64AC4" w14:paraId="3556D3DB" w14:textId="77777777" w:rsidTr="00A64AC4">
        <w:trPr>
          <w:trHeight w:val="551"/>
        </w:trPr>
        <w:tc>
          <w:tcPr>
            <w:tcW w:w="1234" w:type="dxa"/>
          </w:tcPr>
          <w:p w14:paraId="2DB3D155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8692" w:type="dxa"/>
          </w:tcPr>
          <w:p w14:paraId="66727D32" w14:textId="77777777" w:rsidR="00A64AC4" w:rsidRPr="00A64AC4" w:rsidRDefault="00A64AC4" w:rsidP="00A64AC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Проявлять</w:t>
            </w:r>
            <w:r w:rsidRPr="00A64AC4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гражданско-патриотическую</w:t>
            </w:r>
            <w:r w:rsidRPr="00A64AC4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позицию,</w:t>
            </w:r>
            <w:r w:rsidRPr="00A64AC4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демонстрировать</w:t>
            </w:r>
            <w:r w:rsidRPr="00A64AC4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осознанное</w:t>
            </w:r>
          </w:p>
          <w:p w14:paraId="5139E6C4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традиционных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общечеловеческих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</w:t>
            </w:r>
          </w:p>
        </w:tc>
      </w:tr>
      <w:tr w:rsidR="00A64AC4" w:rsidRPr="00A64AC4" w14:paraId="729217C6" w14:textId="77777777" w:rsidTr="00A64AC4">
        <w:trPr>
          <w:trHeight w:val="554"/>
        </w:trPr>
        <w:tc>
          <w:tcPr>
            <w:tcW w:w="1234" w:type="dxa"/>
          </w:tcPr>
          <w:p w14:paraId="5F0A4C8D" w14:textId="77777777" w:rsidR="00A64AC4" w:rsidRPr="00A64AC4" w:rsidRDefault="00A64AC4" w:rsidP="00A64AC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8692" w:type="dxa"/>
          </w:tcPr>
          <w:p w14:paraId="2927AED1" w14:textId="77777777" w:rsidR="00A64AC4" w:rsidRPr="00A64AC4" w:rsidRDefault="00A64AC4" w:rsidP="00A64AC4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Содействовать</w:t>
            </w:r>
            <w:r w:rsidRPr="00A64A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сохранению</w:t>
            </w:r>
            <w:r w:rsidRPr="00A64A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A64AC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среды,</w:t>
            </w:r>
            <w:r w:rsidRPr="00A64A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ресурсосбережению,</w:t>
            </w:r>
            <w:r w:rsidRPr="00A64A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</w:t>
            </w:r>
          </w:p>
          <w:p w14:paraId="726A497C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действовать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чрезвычайных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ситуациях</w:t>
            </w:r>
          </w:p>
        </w:tc>
      </w:tr>
      <w:tr w:rsidR="00A64AC4" w:rsidRPr="00A64AC4" w14:paraId="744EC410" w14:textId="77777777" w:rsidTr="00A64AC4">
        <w:trPr>
          <w:trHeight w:val="828"/>
        </w:trPr>
        <w:tc>
          <w:tcPr>
            <w:tcW w:w="1234" w:type="dxa"/>
          </w:tcPr>
          <w:p w14:paraId="69A6FF56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8692" w:type="dxa"/>
          </w:tcPr>
          <w:p w14:paraId="469E828C" w14:textId="77777777" w:rsidR="00A64AC4" w:rsidRPr="00A64AC4" w:rsidRDefault="00A64AC4" w:rsidP="00A64AC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A64AC4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A64AC4">
              <w:rPr>
                <w:rFonts w:ascii="Times New Roman" w:eastAsia="Times New Roman" w:hAnsi="Times New Roman" w:cs="Times New Roman"/>
                <w:spacing w:val="9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A64AC4">
              <w:rPr>
                <w:rFonts w:ascii="Times New Roman" w:eastAsia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A64AC4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64AC4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сохранения</w:t>
            </w:r>
            <w:r w:rsidRPr="00A64AC4">
              <w:rPr>
                <w:rFonts w:ascii="Times New Roman" w:eastAsia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укрепления</w:t>
            </w:r>
          </w:p>
          <w:p w14:paraId="4A031BD0" w14:textId="77777777" w:rsidR="00A64AC4" w:rsidRPr="00A64AC4" w:rsidRDefault="00A64AC4" w:rsidP="00A64AC4">
            <w:pPr>
              <w:tabs>
                <w:tab w:val="left" w:pos="1312"/>
                <w:tab w:val="left" w:pos="1712"/>
                <w:tab w:val="left" w:pos="2923"/>
                <w:tab w:val="left" w:pos="5147"/>
                <w:tab w:val="left" w:pos="6804"/>
                <w:tab w:val="left" w:pos="7221"/>
              </w:tabs>
              <w:spacing w:line="270" w:lineRule="atLeast"/>
              <w:ind w:left="110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процессе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поддержания</w:t>
            </w:r>
            <w:r w:rsidRPr="00A64A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необходимого</w:t>
            </w:r>
            <w:r w:rsidRPr="00A64A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 физической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подготовленности</w:t>
            </w:r>
          </w:p>
        </w:tc>
      </w:tr>
      <w:tr w:rsidR="00A64AC4" w:rsidRPr="00A64AC4" w14:paraId="47908D69" w14:textId="77777777" w:rsidTr="00A64AC4">
        <w:trPr>
          <w:trHeight w:val="275"/>
        </w:trPr>
        <w:tc>
          <w:tcPr>
            <w:tcW w:w="1234" w:type="dxa"/>
          </w:tcPr>
          <w:p w14:paraId="0CC4A149" w14:textId="77777777" w:rsidR="00A64AC4" w:rsidRPr="00A64AC4" w:rsidRDefault="00A64AC4" w:rsidP="00A64AC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8692" w:type="dxa"/>
          </w:tcPr>
          <w:p w14:paraId="6E6C3094" w14:textId="77777777" w:rsidR="00A64AC4" w:rsidRPr="00A64AC4" w:rsidRDefault="00A64AC4" w:rsidP="00A64AC4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информационные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64AC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</w:tr>
      <w:tr w:rsidR="00A64AC4" w:rsidRPr="00A64AC4" w14:paraId="05B2C207" w14:textId="77777777" w:rsidTr="00A64AC4">
        <w:trPr>
          <w:trHeight w:val="551"/>
        </w:trPr>
        <w:tc>
          <w:tcPr>
            <w:tcW w:w="1234" w:type="dxa"/>
          </w:tcPr>
          <w:p w14:paraId="0F8DC180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bookmarkStart w:id="4" w:name="_Hlk71925968"/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692" w:type="dxa"/>
          </w:tcPr>
          <w:p w14:paraId="4C45027F" w14:textId="77777777" w:rsidR="00A64AC4" w:rsidRPr="00A64AC4" w:rsidRDefault="00A64AC4" w:rsidP="00A64AC4">
            <w:pPr>
              <w:tabs>
                <w:tab w:val="left" w:pos="1791"/>
                <w:tab w:val="left" w:pos="4016"/>
                <w:tab w:val="left" w:pos="5877"/>
                <w:tab w:val="left" w:pos="6404"/>
                <w:tab w:val="left" w:pos="8447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документацией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государственном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14:paraId="0E7DA86B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иностранном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языках;</w:t>
            </w:r>
          </w:p>
        </w:tc>
      </w:tr>
      <w:tr w:rsidR="00A64AC4" w:rsidRPr="00A64AC4" w14:paraId="766C55EB" w14:textId="77777777" w:rsidTr="00A64AC4">
        <w:trPr>
          <w:trHeight w:val="551"/>
        </w:trPr>
        <w:tc>
          <w:tcPr>
            <w:tcW w:w="1234" w:type="dxa"/>
          </w:tcPr>
          <w:p w14:paraId="35CA4004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lastRenderedPageBreak/>
              <w:t>ОК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692" w:type="dxa"/>
          </w:tcPr>
          <w:p w14:paraId="2B069925" w14:textId="77777777" w:rsidR="00A64AC4" w:rsidRPr="00A64AC4" w:rsidRDefault="00A64AC4" w:rsidP="00A64AC4">
            <w:pPr>
              <w:tabs>
                <w:tab w:val="left" w:pos="1966"/>
                <w:tab w:val="left" w:pos="3110"/>
                <w:tab w:val="left" w:pos="3807"/>
                <w:tab w:val="left" w:pos="5494"/>
                <w:tab w:val="left" w:pos="7293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знания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финансовой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грамотности,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планировать</w:t>
            </w:r>
          </w:p>
          <w:p w14:paraId="372DE30E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предпринимательскую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</w:p>
        </w:tc>
      </w:tr>
      <w:bookmarkEnd w:id="4"/>
      <w:tr w:rsidR="00A64AC4" w:rsidRPr="00A64AC4" w14:paraId="5E1AEE8E" w14:textId="77777777" w:rsidTr="00A64AC4">
        <w:trPr>
          <w:trHeight w:val="551"/>
        </w:trPr>
        <w:tc>
          <w:tcPr>
            <w:tcW w:w="1234" w:type="dxa"/>
          </w:tcPr>
          <w:p w14:paraId="3528FD4D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8692" w:type="dxa"/>
          </w:tcPr>
          <w:p w14:paraId="008A403A" w14:textId="77777777" w:rsidR="00A64AC4" w:rsidRPr="00A64AC4" w:rsidRDefault="00A64AC4" w:rsidP="00A64AC4">
            <w:pPr>
              <w:tabs>
                <w:tab w:val="left" w:pos="1649"/>
                <w:tab w:val="left" w:pos="2923"/>
                <w:tab w:val="left" w:pos="4599"/>
                <w:tab w:val="left" w:pos="5125"/>
                <w:tab w:val="left" w:pos="6463"/>
                <w:tab w:val="left" w:pos="8454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наладку,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регулировку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проверку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электрического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14:paraId="52CEAEF6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электромеханического</w:t>
            </w:r>
            <w:r w:rsidRPr="00A64AC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оборудования.</w:t>
            </w:r>
          </w:p>
        </w:tc>
      </w:tr>
      <w:tr w:rsidR="00A64AC4" w:rsidRPr="00A64AC4" w14:paraId="72CB5DA1" w14:textId="77777777" w:rsidTr="00A64AC4">
        <w:trPr>
          <w:trHeight w:val="554"/>
        </w:trPr>
        <w:tc>
          <w:tcPr>
            <w:tcW w:w="1234" w:type="dxa"/>
          </w:tcPr>
          <w:p w14:paraId="4A3EA510" w14:textId="77777777" w:rsidR="00A64AC4" w:rsidRPr="00A64AC4" w:rsidRDefault="00A64AC4" w:rsidP="00A64AC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8692" w:type="dxa"/>
          </w:tcPr>
          <w:p w14:paraId="604F2ABB" w14:textId="77777777" w:rsidR="00A64AC4" w:rsidRPr="00A64AC4" w:rsidRDefault="00A64AC4" w:rsidP="00A64AC4">
            <w:pPr>
              <w:tabs>
                <w:tab w:val="left" w:pos="2117"/>
                <w:tab w:val="left" w:pos="2573"/>
                <w:tab w:val="left" w:pos="3999"/>
                <w:tab w:val="left" w:pos="5590"/>
                <w:tab w:val="left" w:pos="7386"/>
                <w:tab w:val="left" w:pos="7844"/>
              </w:tabs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Организовывать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выполнять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техническое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обслуживание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ремонт</w:t>
            </w:r>
          </w:p>
          <w:p w14:paraId="5827328E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электрического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электромеханического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оборудования;</w:t>
            </w:r>
          </w:p>
        </w:tc>
      </w:tr>
    </w:tbl>
    <w:tbl>
      <w:tblPr>
        <w:tblStyle w:val="TableNormal"/>
        <w:tblpPr w:leftFromText="180" w:rightFromText="180" w:vertAnchor="text" w:horzAnchor="margin" w:tblpX="279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8692"/>
      </w:tblGrid>
      <w:tr w:rsidR="005A4B29" w:rsidRPr="00A64AC4" w14:paraId="0101F385" w14:textId="77777777" w:rsidTr="005A4B29">
        <w:trPr>
          <w:trHeight w:val="553"/>
        </w:trPr>
        <w:tc>
          <w:tcPr>
            <w:tcW w:w="1234" w:type="dxa"/>
          </w:tcPr>
          <w:p w14:paraId="449D750F" w14:textId="77777777" w:rsidR="005A4B29" w:rsidRPr="00A64AC4" w:rsidRDefault="005A4B29" w:rsidP="005A4B29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8692" w:type="dxa"/>
          </w:tcPr>
          <w:p w14:paraId="67A0A7A0" w14:textId="77777777" w:rsidR="005A4B29" w:rsidRPr="00A64AC4" w:rsidRDefault="005A4B29" w:rsidP="005A4B29">
            <w:pPr>
              <w:tabs>
                <w:tab w:val="left" w:pos="1834"/>
                <w:tab w:val="left" w:pos="3378"/>
                <w:tab w:val="left" w:pos="3774"/>
                <w:tab w:val="left" w:pos="5341"/>
                <w:tab w:val="left" w:pos="6545"/>
                <w:tab w:val="left" w:pos="7188"/>
              </w:tabs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диагностику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технический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контроль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эксплуатации</w:t>
            </w:r>
          </w:p>
          <w:p w14:paraId="194B838A" w14:textId="77777777" w:rsidR="005A4B29" w:rsidRPr="00A64AC4" w:rsidRDefault="005A4B29" w:rsidP="005A4B29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электрического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электромеханического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оборудования;</w:t>
            </w:r>
          </w:p>
        </w:tc>
      </w:tr>
      <w:tr w:rsidR="005A4B29" w:rsidRPr="00A64AC4" w14:paraId="7E75A12D" w14:textId="77777777" w:rsidTr="005A4B29">
        <w:trPr>
          <w:trHeight w:val="552"/>
        </w:trPr>
        <w:tc>
          <w:tcPr>
            <w:tcW w:w="1234" w:type="dxa"/>
          </w:tcPr>
          <w:p w14:paraId="42E7D323" w14:textId="77777777" w:rsidR="005A4B29" w:rsidRPr="00A64AC4" w:rsidRDefault="005A4B29" w:rsidP="005A4B29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</w:tc>
        <w:tc>
          <w:tcPr>
            <w:tcW w:w="8692" w:type="dxa"/>
          </w:tcPr>
          <w:p w14:paraId="529BCACB" w14:textId="77777777" w:rsidR="005A4B29" w:rsidRPr="00A64AC4" w:rsidRDefault="005A4B29" w:rsidP="005A4B29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A64AC4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отчетную</w:t>
            </w:r>
            <w:r w:rsidRPr="00A64AC4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документацию</w:t>
            </w:r>
            <w:r w:rsidRPr="00A64AC4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64AC4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техническому</w:t>
            </w:r>
            <w:r w:rsidRPr="00A64AC4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обслуживанию</w:t>
            </w:r>
            <w:r w:rsidRPr="00A64AC4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ремонту</w:t>
            </w:r>
          </w:p>
          <w:p w14:paraId="3DBFB453" w14:textId="77777777" w:rsidR="005A4B29" w:rsidRPr="00A64AC4" w:rsidRDefault="005A4B29" w:rsidP="005A4B29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электрического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электромеханического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</w:p>
        </w:tc>
      </w:tr>
    </w:tbl>
    <w:p w14:paraId="49218A8F" w14:textId="77777777" w:rsidR="00A64AC4" w:rsidRDefault="00A64AC4" w:rsidP="00A64AC4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</w:pPr>
    </w:p>
    <w:p w14:paraId="2805CAD2" w14:textId="77777777" w:rsidR="00B438EC" w:rsidRPr="00B438EC" w:rsidRDefault="005A4B29" w:rsidP="00B43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4"/>
        </w:rPr>
        <w:tab/>
      </w:r>
      <w:bookmarkStart w:id="5" w:name="_Hlk72089142"/>
      <w:r w:rsidR="00B438EC"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должен: </w:t>
      </w:r>
    </w:p>
    <w:p w14:paraId="0142AF90" w14:textId="77777777" w:rsidR="00B438EC" w:rsidRPr="00B438EC" w:rsidRDefault="00B438EC" w:rsidP="00B43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13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bCs/>
          <w:i/>
          <w:spacing w:val="-13"/>
          <w:sz w:val="26"/>
          <w:szCs w:val="26"/>
          <w:lang w:eastAsia="ar-SA"/>
        </w:rPr>
        <w:t>иметь практический опыт:</w:t>
      </w:r>
    </w:p>
    <w:p w14:paraId="7655CF8C" w14:textId="77777777" w:rsidR="00B438EC" w:rsidRPr="00B438EC" w:rsidRDefault="00B438EC" w:rsidP="00B438EC">
      <w:pPr>
        <w:shd w:val="clear" w:color="auto" w:fill="FFFFFF"/>
        <w:suppressAutoHyphens/>
        <w:spacing w:after="0" w:line="240" w:lineRule="auto"/>
        <w:ind w:left="5"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pacing w:val="-11"/>
          <w:sz w:val="26"/>
          <w:szCs w:val="26"/>
          <w:lang w:eastAsia="ar-SA"/>
        </w:rPr>
        <w:t>-</w:t>
      </w: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выполнения работ по технической эксплуатации, обслуживанию и ремонту электрического и электромеханического оборудования;</w:t>
      </w:r>
    </w:p>
    <w:p w14:paraId="55081C74" w14:textId="77777777" w:rsidR="00B438EC" w:rsidRPr="00B438EC" w:rsidRDefault="00B438EC" w:rsidP="00B438EC">
      <w:pPr>
        <w:shd w:val="clear" w:color="auto" w:fill="FFFFFF"/>
        <w:suppressAutoHyphens/>
        <w:spacing w:after="0" w:line="240" w:lineRule="auto"/>
        <w:ind w:left="5"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>- использования основных измерительных приборов;</w:t>
      </w:r>
    </w:p>
    <w:p w14:paraId="3338776A" w14:textId="77777777" w:rsidR="00B438EC" w:rsidRPr="00B438EC" w:rsidRDefault="00B438EC" w:rsidP="00B43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16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bCs/>
          <w:i/>
          <w:spacing w:val="-16"/>
          <w:sz w:val="26"/>
          <w:szCs w:val="26"/>
          <w:lang w:eastAsia="ar-SA"/>
        </w:rPr>
        <w:t>уметь:</w:t>
      </w:r>
    </w:p>
    <w:p w14:paraId="1849FF38" w14:textId="77777777" w:rsidR="00B438EC" w:rsidRPr="00B438EC" w:rsidRDefault="00B438EC" w:rsidP="00B438EC">
      <w:pPr>
        <w:shd w:val="clear" w:color="auto" w:fill="FFFFFF"/>
        <w:suppressAutoHyphens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>- определять электроэнергетические параметры электрических машин и аппаратов, электротехнических устройств и систем;</w:t>
      </w:r>
    </w:p>
    <w:p w14:paraId="69D0B56C" w14:textId="77777777" w:rsidR="00B438EC" w:rsidRPr="00B438EC" w:rsidRDefault="00B438EC" w:rsidP="00B438EC">
      <w:pPr>
        <w:shd w:val="clear" w:color="auto" w:fill="FFFFFF"/>
        <w:suppressAutoHyphens/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>- подбирать технологическое оборудование для ремонта и эксплуатации электрических машин и аппаратов, электротехнических устройств и систем, определять оптимальные варианты его использования;</w:t>
      </w:r>
    </w:p>
    <w:p w14:paraId="06CCE547" w14:textId="77777777" w:rsidR="00B438EC" w:rsidRPr="00B438EC" w:rsidRDefault="00B438EC" w:rsidP="00B438EC">
      <w:pPr>
        <w:shd w:val="clear" w:color="auto" w:fill="FFFFFF"/>
        <w:suppressAutoHyphens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>- организовывать и выполнять наладку, регулировку и проверку электрического и электромеханического оборудования;</w:t>
      </w:r>
    </w:p>
    <w:p w14:paraId="7D847DA0" w14:textId="77777777" w:rsidR="00B438EC" w:rsidRPr="00B438EC" w:rsidRDefault="00B438EC" w:rsidP="00B438EC">
      <w:pPr>
        <w:shd w:val="clear" w:color="auto" w:fill="FFFFFF"/>
        <w:suppressAutoHyphens/>
        <w:spacing w:before="2" w:after="0" w:line="240" w:lineRule="auto"/>
        <w:ind w:left="5" w:right="-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>- проводить анализ неисправностей электрооборудования;</w:t>
      </w:r>
    </w:p>
    <w:p w14:paraId="5ED4631A" w14:textId="77777777" w:rsidR="00B438EC" w:rsidRPr="00B438EC" w:rsidRDefault="00B438EC" w:rsidP="00B438EC">
      <w:pPr>
        <w:shd w:val="clear" w:color="auto" w:fill="FFFFFF"/>
        <w:suppressAutoHyphens/>
        <w:spacing w:before="7" w:after="0" w:line="240" w:lineRule="auto"/>
        <w:ind w:left="7" w:right="13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>- эффективно использовать материалы и оборудование;</w:t>
      </w:r>
    </w:p>
    <w:p w14:paraId="14EABF94" w14:textId="77777777" w:rsidR="00B438EC" w:rsidRPr="00B438EC" w:rsidRDefault="00B438EC" w:rsidP="00B438EC">
      <w:pPr>
        <w:shd w:val="clear" w:color="auto" w:fill="FFFFFF"/>
        <w:suppressAutoHyphens/>
        <w:spacing w:before="12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>- заполнять маршрутно-технологическую документацию на эксплуатацию и обслуживание отраслевого электрического и электромеханического оборудования;</w:t>
      </w:r>
    </w:p>
    <w:p w14:paraId="0CC45029" w14:textId="77777777" w:rsidR="00B438EC" w:rsidRPr="00B438EC" w:rsidRDefault="00B438EC" w:rsidP="00B438EC">
      <w:pPr>
        <w:shd w:val="clear" w:color="auto" w:fill="FFFFFF"/>
        <w:suppressAutoHyphens/>
        <w:spacing w:before="10" w:after="0" w:line="240" w:lineRule="auto"/>
        <w:ind w:left="1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>- оценивать эффективность работы электрического и электромеханического оборудования;</w:t>
      </w:r>
    </w:p>
    <w:p w14:paraId="6243DBA1" w14:textId="77777777" w:rsidR="00B438EC" w:rsidRPr="00B438EC" w:rsidRDefault="00B438EC" w:rsidP="00B438EC">
      <w:pPr>
        <w:shd w:val="clear" w:color="auto" w:fill="FFFFFF"/>
        <w:suppressAutoHyphens/>
        <w:spacing w:after="0" w:line="240" w:lineRule="auto"/>
        <w:ind w:left="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>- осуществлять технический контроль при эксплуатации электрического и электромеханического оборудования;</w:t>
      </w:r>
    </w:p>
    <w:p w14:paraId="604DAC2B" w14:textId="77777777" w:rsidR="00B438EC" w:rsidRPr="00B438EC" w:rsidRDefault="00B438EC" w:rsidP="00B438EC">
      <w:pPr>
        <w:shd w:val="clear" w:color="auto" w:fill="FFFFFF"/>
        <w:suppressAutoHyphens/>
        <w:spacing w:before="7" w:after="0" w:line="240" w:lineRule="auto"/>
        <w:ind w:left="281" w:firstLine="4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>- осуществлять метрологическую поверку изделий;</w:t>
      </w:r>
    </w:p>
    <w:p w14:paraId="1ED2D10E" w14:textId="77777777" w:rsidR="00B438EC" w:rsidRPr="00B438EC" w:rsidRDefault="00B438EC" w:rsidP="00B438EC">
      <w:pPr>
        <w:shd w:val="clear" w:color="auto" w:fill="FFFFFF"/>
        <w:suppressAutoHyphens/>
        <w:spacing w:after="0" w:line="240" w:lineRule="auto"/>
        <w:ind w:left="7" w:right="92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производить диагностику оборудования и определение его ресурсов;</w:t>
      </w:r>
    </w:p>
    <w:p w14:paraId="18AABAFD" w14:textId="77777777" w:rsidR="00B438EC" w:rsidRPr="00B438EC" w:rsidRDefault="00B438EC" w:rsidP="00B438EC">
      <w:pPr>
        <w:shd w:val="clear" w:color="auto" w:fill="FFFFFF"/>
        <w:suppressAutoHyphens/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прогнозировать отказы и обнаруживать дефекты электрического и электромеханического оборудования;</w:t>
      </w:r>
    </w:p>
    <w:p w14:paraId="68D43886" w14:textId="77777777" w:rsidR="00B438EC" w:rsidRPr="00B438EC" w:rsidRDefault="00B438EC" w:rsidP="00B438EC">
      <w:pPr>
        <w:shd w:val="clear" w:color="auto" w:fill="FFFFFF"/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21"/>
          <w:sz w:val="26"/>
          <w:szCs w:val="26"/>
          <w:lang w:eastAsia="ar-SA"/>
        </w:rPr>
      </w:pPr>
    </w:p>
    <w:p w14:paraId="30896ADC" w14:textId="77777777" w:rsidR="00B438EC" w:rsidRPr="00B438EC" w:rsidRDefault="00B438EC" w:rsidP="00B438EC">
      <w:pPr>
        <w:shd w:val="clear" w:color="auto" w:fill="FFFFFF"/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21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bCs/>
          <w:i/>
          <w:spacing w:val="-21"/>
          <w:sz w:val="26"/>
          <w:szCs w:val="26"/>
          <w:lang w:eastAsia="ar-SA"/>
        </w:rPr>
        <w:t>знать:</w:t>
      </w:r>
    </w:p>
    <w:p w14:paraId="22D54F44" w14:textId="77777777" w:rsidR="00B438EC" w:rsidRPr="00B438EC" w:rsidRDefault="00B438EC" w:rsidP="00B438EC">
      <w:pPr>
        <w:shd w:val="clear" w:color="auto" w:fill="FFFFFF"/>
        <w:suppressAutoHyphens/>
        <w:spacing w:before="5" w:after="0" w:line="240" w:lineRule="auto"/>
        <w:ind w:left="12"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>- технические параметры, характеристики и особенности различных видов электрических машин;</w:t>
      </w:r>
    </w:p>
    <w:p w14:paraId="6C4EB945" w14:textId="77777777" w:rsidR="00B438EC" w:rsidRPr="00B438EC" w:rsidRDefault="00B438EC" w:rsidP="00B438EC">
      <w:pPr>
        <w:shd w:val="clear" w:color="auto" w:fill="FFFFFF"/>
        <w:suppressAutoHyphens/>
        <w:spacing w:before="7" w:after="0" w:line="240" w:lineRule="auto"/>
        <w:ind w:left="10" w:right="461"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>- классификацию основного электрического и электромеханического оборудования отрасли;</w:t>
      </w:r>
    </w:p>
    <w:p w14:paraId="2326768B" w14:textId="77777777" w:rsidR="00B438EC" w:rsidRPr="00B438EC" w:rsidRDefault="00B438EC" w:rsidP="00B438EC">
      <w:pPr>
        <w:shd w:val="clear" w:color="auto" w:fill="FFFFFF"/>
        <w:suppressAutoHyphens/>
        <w:spacing w:after="0" w:line="240" w:lineRule="auto"/>
        <w:ind w:left="7"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>- элементы систем автоматики, их классификацию, основные характеристики и принципы построения систем автоматического управления электрическим и электромеханическим оборудованием;</w:t>
      </w:r>
    </w:p>
    <w:p w14:paraId="159E6A52" w14:textId="77777777" w:rsidR="00B438EC" w:rsidRPr="00B438EC" w:rsidRDefault="00B438EC" w:rsidP="00B438EC">
      <w:pPr>
        <w:shd w:val="clear" w:color="auto" w:fill="FFFFFF"/>
        <w:suppressAutoHyphens/>
        <w:spacing w:after="0" w:line="240" w:lineRule="auto"/>
        <w:ind w:left="10"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>- классификацию и назначение электроприводов, физические процессы в электроприводах;</w:t>
      </w:r>
    </w:p>
    <w:p w14:paraId="79618BA0" w14:textId="77777777" w:rsidR="00B438EC" w:rsidRPr="00B438EC" w:rsidRDefault="00B438EC" w:rsidP="00B438E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- выбор электродвигателей и схем управления;</w:t>
      </w:r>
    </w:p>
    <w:p w14:paraId="2E36700A" w14:textId="77777777" w:rsidR="00B438EC" w:rsidRPr="00B438EC" w:rsidRDefault="00B438EC" w:rsidP="00B438EC">
      <w:pPr>
        <w:shd w:val="clear" w:color="auto" w:fill="FFFFFF"/>
        <w:suppressAutoHyphens/>
        <w:spacing w:after="0" w:line="240" w:lineRule="auto"/>
        <w:ind w:left="2"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>- устройство систем электроснабжения, выбор элементов схемы электроснабжения и защиты;</w:t>
      </w:r>
    </w:p>
    <w:p w14:paraId="7974ED4C" w14:textId="77777777" w:rsidR="00B438EC" w:rsidRPr="00B438EC" w:rsidRDefault="00B438EC" w:rsidP="00B438EC">
      <w:pPr>
        <w:shd w:val="clear" w:color="auto" w:fill="FFFFFF"/>
        <w:suppressAutoHyphens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>- физические принципы работы, конструкцию, технические характеристики, области применения, правила эксплуатации электрического и электромеханического оборудования;</w:t>
      </w:r>
    </w:p>
    <w:p w14:paraId="15C06942" w14:textId="77777777" w:rsidR="00B438EC" w:rsidRPr="00B438EC" w:rsidRDefault="00B438EC" w:rsidP="00B438E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>- условия эксплуатации электрооборудования;</w:t>
      </w:r>
    </w:p>
    <w:p w14:paraId="1192CB24" w14:textId="77777777" w:rsidR="00B438EC" w:rsidRPr="00B438EC" w:rsidRDefault="00B438EC" w:rsidP="00B438EC">
      <w:pPr>
        <w:shd w:val="clear" w:color="auto" w:fill="FFFFFF"/>
        <w:suppressAutoHyphens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>- действующую нормативно-техническую документацию по специальности;</w:t>
      </w:r>
    </w:p>
    <w:p w14:paraId="4787E677" w14:textId="77777777" w:rsidR="00B438EC" w:rsidRPr="00B438EC" w:rsidRDefault="00B438EC" w:rsidP="00B438EC">
      <w:pPr>
        <w:shd w:val="clear" w:color="auto" w:fill="FFFFFF"/>
        <w:suppressAutoHyphens/>
        <w:spacing w:after="0" w:line="240" w:lineRule="auto"/>
        <w:ind w:left="10"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>- порядок проведения стандартных и сертифицированных испытаний;</w:t>
      </w:r>
    </w:p>
    <w:p w14:paraId="43A13A86" w14:textId="77777777" w:rsidR="00B438EC" w:rsidRPr="00B438EC" w:rsidRDefault="00B438EC" w:rsidP="00B438EC">
      <w:pPr>
        <w:shd w:val="clear" w:color="auto" w:fill="FFFFFF"/>
        <w:suppressAutoHyphens/>
        <w:spacing w:after="0" w:line="240" w:lineRule="auto"/>
        <w:ind w:left="7"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правила сдачи оборудования в ремонт и приёма после ремонта;</w:t>
      </w:r>
    </w:p>
    <w:p w14:paraId="1B4EF19C" w14:textId="77777777" w:rsidR="00B438EC" w:rsidRPr="00B438EC" w:rsidRDefault="00B438EC" w:rsidP="00B438EC">
      <w:pPr>
        <w:shd w:val="clear" w:color="auto" w:fill="FFFFFF"/>
        <w:suppressAutoHyphens/>
        <w:spacing w:after="0" w:line="240" w:lineRule="auto"/>
        <w:ind w:left="7"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>- пути и средства повышения долговечности оборудования;</w:t>
      </w:r>
    </w:p>
    <w:p w14:paraId="3E97B9B9" w14:textId="77777777" w:rsidR="00B438EC" w:rsidRPr="00B438EC" w:rsidRDefault="00B438EC" w:rsidP="00B438EC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38EC">
        <w:rPr>
          <w:rFonts w:ascii="Times New Roman" w:eastAsia="Times New Roman" w:hAnsi="Times New Roman" w:cs="Times New Roman"/>
          <w:sz w:val="26"/>
          <w:szCs w:val="26"/>
          <w:lang w:eastAsia="ar-SA"/>
        </w:rPr>
        <w:t>- 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аппаратуры.</w:t>
      </w:r>
    </w:p>
    <w:p w14:paraId="349EBF46" w14:textId="5DBCD60E" w:rsidR="005A4B29" w:rsidRDefault="005A4B29" w:rsidP="00B43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bookmarkEnd w:id="5"/>
    <w:p w14:paraId="1A61C493" w14:textId="33BEF4B9" w:rsidR="005A4B29" w:rsidRDefault="005A4B29" w:rsidP="005A4B29">
      <w:pPr>
        <w:tabs>
          <w:tab w:val="left" w:pos="-2970"/>
          <w:tab w:val="left" w:pos="-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BF3553" w14:textId="77777777" w:rsidR="005A4B29" w:rsidRPr="00B438EC" w:rsidRDefault="005A4B29" w:rsidP="005A4B29">
      <w:pPr>
        <w:tabs>
          <w:tab w:val="left" w:pos="-2970"/>
          <w:tab w:val="left" w:pos="-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9563982" w14:textId="77777777" w:rsidR="005A4B29" w:rsidRPr="00B438EC" w:rsidRDefault="005A4B29" w:rsidP="005A4B29">
      <w:pPr>
        <w:widowControl w:val="0"/>
        <w:numPr>
          <w:ilvl w:val="1"/>
          <w:numId w:val="5"/>
        </w:numPr>
        <w:tabs>
          <w:tab w:val="left" w:pos="1382"/>
        </w:tabs>
        <w:autoSpaceDE w:val="0"/>
        <w:autoSpaceDN w:val="0"/>
        <w:spacing w:after="0" w:line="274" w:lineRule="exact"/>
        <w:ind w:left="1381" w:hanging="36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Рекомендуемое</w:t>
      </w:r>
      <w:r w:rsidRPr="00B438EC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количество</w:t>
      </w:r>
      <w:r w:rsidRPr="00B438E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часов</w:t>
      </w:r>
      <w:r w:rsidRPr="00B438E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r w:rsidRPr="00B438E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освоение</w:t>
      </w:r>
      <w:r w:rsidRPr="00B438EC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программы</w:t>
      </w:r>
      <w:r w:rsidRPr="00B438E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МДК:</w:t>
      </w:r>
    </w:p>
    <w:p w14:paraId="3BE903C6" w14:textId="0CF5AAA0" w:rsidR="005A4B29" w:rsidRPr="00B438EC" w:rsidRDefault="005A4B29" w:rsidP="005A4B29">
      <w:pPr>
        <w:widowControl w:val="0"/>
        <w:autoSpaceDE w:val="0"/>
        <w:autoSpaceDN w:val="0"/>
        <w:spacing w:after="0" w:line="274" w:lineRule="exact"/>
        <w:ind w:left="1021"/>
        <w:rPr>
          <w:rFonts w:ascii="Times New Roman" w:eastAsia="Times New Roman" w:hAnsi="Times New Roman" w:cs="Times New Roman"/>
          <w:sz w:val="26"/>
          <w:szCs w:val="26"/>
        </w:rPr>
      </w:pPr>
      <w:r w:rsidRPr="00B438EC">
        <w:rPr>
          <w:rFonts w:ascii="Times New Roman" w:eastAsia="Times New Roman" w:hAnsi="Times New Roman" w:cs="Times New Roman"/>
          <w:sz w:val="26"/>
          <w:szCs w:val="26"/>
        </w:rPr>
        <w:t>максимальная</w:t>
      </w:r>
      <w:r w:rsidRPr="00B438E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учебная</w:t>
      </w:r>
      <w:r w:rsidRPr="00B438E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нагрузка</w:t>
      </w:r>
      <w:r w:rsidRPr="00B438E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обучающегося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438EC">
        <w:rPr>
          <w:rFonts w:ascii="Times New Roman" w:eastAsia="Times New Roman" w:hAnsi="Times New Roman" w:cs="Times New Roman"/>
          <w:sz w:val="26"/>
          <w:szCs w:val="26"/>
        </w:rPr>
        <w:t>228</w:t>
      </w:r>
      <w:r w:rsidRPr="00B438E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часов,</w:t>
      </w:r>
      <w:r w:rsidRPr="00B438E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38E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B438E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числе:</w:t>
      </w:r>
    </w:p>
    <w:p w14:paraId="75428AB5" w14:textId="1CDA46A0" w:rsidR="005A4B29" w:rsidRPr="00B438EC" w:rsidRDefault="005A4B29" w:rsidP="005A4B29">
      <w:pPr>
        <w:widowControl w:val="0"/>
        <w:numPr>
          <w:ilvl w:val="0"/>
          <w:numId w:val="1"/>
        </w:numPr>
        <w:tabs>
          <w:tab w:val="left" w:pos="11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38EC">
        <w:rPr>
          <w:rFonts w:ascii="Times New Roman" w:eastAsia="Times New Roman" w:hAnsi="Times New Roman" w:cs="Times New Roman"/>
          <w:sz w:val="26"/>
          <w:szCs w:val="26"/>
        </w:rPr>
        <w:t>обязательной</w:t>
      </w:r>
      <w:r w:rsidRPr="00B438E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аудиторной</w:t>
      </w:r>
      <w:r w:rsidRPr="00B438E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учебной</w:t>
      </w:r>
      <w:r w:rsidRPr="00B438E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нагрузки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438EC">
        <w:rPr>
          <w:rFonts w:ascii="Times New Roman" w:eastAsia="Times New Roman" w:hAnsi="Times New Roman" w:cs="Times New Roman"/>
          <w:sz w:val="26"/>
          <w:szCs w:val="26"/>
        </w:rPr>
        <w:t>156</w:t>
      </w:r>
      <w:r w:rsidRPr="00B438E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часов;</w:t>
      </w:r>
    </w:p>
    <w:p w14:paraId="14D04269" w14:textId="20C32072" w:rsidR="005A4B29" w:rsidRPr="00B438EC" w:rsidRDefault="005A4B29" w:rsidP="005A4B29">
      <w:pPr>
        <w:widowControl w:val="0"/>
        <w:numPr>
          <w:ilvl w:val="0"/>
          <w:numId w:val="1"/>
        </w:numPr>
        <w:tabs>
          <w:tab w:val="left" w:pos="11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38EC">
        <w:rPr>
          <w:rFonts w:ascii="Times New Roman" w:eastAsia="Times New Roman" w:hAnsi="Times New Roman" w:cs="Times New Roman"/>
          <w:sz w:val="26"/>
          <w:szCs w:val="26"/>
        </w:rPr>
        <w:t>самостоятельной</w:t>
      </w:r>
      <w:r w:rsidRPr="00B438E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B438E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438EC">
        <w:rPr>
          <w:rFonts w:ascii="Times New Roman" w:eastAsia="Times New Roman" w:hAnsi="Times New Roman" w:cs="Times New Roman"/>
          <w:sz w:val="26"/>
          <w:szCs w:val="26"/>
        </w:rPr>
        <w:t>72</w:t>
      </w:r>
      <w:r w:rsidRPr="00B438E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часа.</w:t>
      </w:r>
    </w:p>
    <w:p w14:paraId="149064FA" w14:textId="77777777" w:rsidR="005A4B29" w:rsidRDefault="005A4B29" w:rsidP="005A4B29">
      <w:pPr>
        <w:widowControl w:val="0"/>
        <w:tabs>
          <w:tab w:val="left" w:pos="130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CDB7001" w14:textId="491CBEEA" w:rsidR="005A4B29" w:rsidRPr="005A4B29" w:rsidRDefault="005A4B29" w:rsidP="005A4B29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A013129" w14:textId="77777777" w:rsidR="005A4B29" w:rsidRDefault="005A4B29" w:rsidP="005A4B29">
      <w:pPr>
        <w:rPr>
          <w:rFonts w:ascii="Times New Roman" w:eastAsia="Times New Roman" w:hAnsi="Times New Roman" w:cs="Times New Roman"/>
          <w:sz w:val="24"/>
        </w:rPr>
      </w:pPr>
    </w:p>
    <w:p w14:paraId="03D4F10D" w14:textId="77777777" w:rsidR="00433375" w:rsidRPr="00433375" w:rsidRDefault="00433375" w:rsidP="004333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</w:rPr>
      </w:pPr>
      <w:r w:rsidRPr="00433375"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</w:rPr>
        <w:t>2. результаты освоения ПРОФЕССИОНАЛЬНОГО МОДУЛЯ</w:t>
      </w:r>
    </w:p>
    <w:p w14:paraId="1B302BB5" w14:textId="77777777" w:rsidR="00433375" w:rsidRPr="00433375" w:rsidRDefault="00433375" w:rsidP="00433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098A22" w14:textId="77777777" w:rsidR="00433375" w:rsidRPr="00433375" w:rsidRDefault="00433375" w:rsidP="00433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4333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технического обслуживания и ремонта электрического и электромеханического оборудования</w:t>
      </w:r>
      <w:r w:rsidRPr="0043337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профессиональными (ПК) и общими (ОК) компетенциями:</w:t>
      </w:r>
    </w:p>
    <w:p w14:paraId="630509D9" w14:textId="77777777" w:rsidR="00433375" w:rsidRPr="00433375" w:rsidRDefault="00433375" w:rsidP="00433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9311"/>
      </w:tblGrid>
      <w:tr w:rsidR="00433375" w:rsidRPr="00433375" w14:paraId="664CAC93" w14:textId="77777777" w:rsidTr="00433375">
        <w:trPr>
          <w:trHeight w:val="5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BF52" w14:textId="77777777" w:rsidR="00433375" w:rsidRPr="00433375" w:rsidRDefault="00433375" w:rsidP="004333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7F6F" w14:textId="77777777" w:rsidR="00433375" w:rsidRPr="00433375" w:rsidRDefault="00433375" w:rsidP="004333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433375" w:rsidRPr="00433375" w14:paraId="27FF3BB8" w14:textId="77777777" w:rsidTr="00433375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68C8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 1.1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9147" w14:textId="77777777" w:rsidR="00433375" w:rsidRPr="00433375" w:rsidRDefault="00433375" w:rsidP="0043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Выполнять наладку, регулировку и проверку </w:t>
            </w: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электрического и электромеханического оборудования.</w:t>
            </w:r>
          </w:p>
        </w:tc>
      </w:tr>
      <w:tr w:rsidR="00433375" w:rsidRPr="00433375" w14:paraId="22F50EFF" w14:textId="77777777" w:rsidTr="00433375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BD0A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 1.2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EF24" w14:textId="77777777" w:rsidR="00433375" w:rsidRPr="00433375" w:rsidRDefault="00433375" w:rsidP="0043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Организовывать и выполнять техническое обслуживание и ремонт </w:t>
            </w: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электрического и электромеханического оборудования.</w:t>
            </w:r>
          </w:p>
        </w:tc>
      </w:tr>
      <w:tr w:rsidR="00433375" w:rsidRPr="00433375" w14:paraId="4306F548" w14:textId="77777777" w:rsidTr="00433375">
        <w:trPr>
          <w:trHeight w:val="60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1B17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 1.3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FBA6" w14:textId="77777777" w:rsidR="00433375" w:rsidRPr="00433375" w:rsidRDefault="00433375" w:rsidP="0043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Осуществлять диагностику и технический контроль при эксплуатации </w:t>
            </w: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электрического и электромеханического оборудования.</w:t>
            </w:r>
          </w:p>
        </w:tc>
      </w:tr>
      <w:tr w:rsidR="00433375" w:rsidRPr="00433375" w14:paraId="073E7240" w14:textId="77777777" w:rsidTr="00433375">
        <w:trPr>
          <w:trHeight w:val="55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AD29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 1.4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EE37" w14:textId="77777777" w:rsidR="00433375" w:rsidRPr="00433375" w:rsidRDefault="00433375" w:rsidP="0043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Составлять отчётную документацию по техническому обслуживанию и ремонту электрического и электромеханического оборудования.</w:t>
            </w:r>
          </w:p>
        </w:tc>
      </w:tr>
      <w:tr w:rsidR="00433375" w:rsidRPr="00433375" w14:paraId="5794C616" w14:textId="77777777" w:rsidTr="00433375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B28F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1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B8FF" w14:textId="77777777" w:rsidR="00433375" w:rsidRPr="00433375" w:rsidRDefault="00433375" w:rsidP="00433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33375" w:rsidRPr="00433375" w14:paraId="0AE0455A" w14:textId="77777777" w:rsidTr="00433375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145C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2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C326" w14:textId="77777777" w:rsidR="00433375" w:rsidRPr="00433375" w:rsidRDefault="00433375" w:rsidP="00433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33375" w:rsidRPr="00433375" w14:paraId="79490FB8" w14:textId="77777777" w:rsidTr="00433375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43AE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3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5252" w14:textId="77777777" w:rsidR="00433375" w:rsidRPr="00433375" w:rsidRDefault="00433375" w:rsidP="00433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33375" w:rsidRPr="00433375" w14:paraId="4F24E7A8" w14:textId="77777777" w:rsidTr="00433375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F079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 4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F15A" w14:textId="77777777" w:rsidR="00433375" w:rsidRPr="00433375" w:rsidRDefault="00433375" w:rsidP="00433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33375" w:rsidRPr="00433375" w14:paraId="1D69ECDD" w14:textId="77777777" w:rsidTr="00433375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0055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5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90B9" w14:textId="77777777" w:rsidR="00433375" w:rsidRPr="00433375" w:rsidRDefault="00433375" w:rsidP="00433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33375" w:rsidRPr="00433375" w14:paraId="05911567" w14:textId="77777777" w:rsidTr="00433375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A418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6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DCF9" w14:textId="77777777" w:rsidR="00433375" w:rsidRPr="00433375" w:rsidRDefault="00433375" w:rsidP="00433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 в коллективе и  команде, эффективно общаться с коллегами, руководством, потребителями.</w:t>
            </w:r>
          </w:p>
        </w:tc>
      </w:tr>
      <w:tr w:rsidR="00433375" w:rsidRPr="00433375" w14:paraId="147E48A8" w14:textId="77777777" w:rsidTr="00433375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B4D6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7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33DC" w14:textId="77777777" w:rsidR="00433375" w:rsidRPr="00433375" w:rsidRDefault="00433375" w:rsidP="00433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433375" w:rsidRPr="00433375" w14:paraId="799EF3D0" w14:textId="77777777" w:rsidTr="00433375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FE51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8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467D" w14:textId="77777777" w:rsidR="00433375" w:rsidRPr="00433375" w:rsidRDefault="00433375" w:rsidP="00433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33375" w:rsidRPr="00433375" w14:paraId="7729C214" w14:textId="77777777" w:rsidTr="00433375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5A90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9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24A6" w14:textId="77777777" w:rsidR="00433375" w:rsidRPr="00433375" w:rsidRDefault="00433375" w:rsidP="0043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433375" w:rsidRPr="00433375" w14:paraId="2A4B993E" w14:textId="77777777" w:rsidTr="003818BA">
        <w:trPr>
          <w:trHeight w:val="598"/>
        </w:trPr>
        <w:tc>
          <w:tcPr>
            <w:tcW w:w="1003" w:type="dxa"/>
          </w:tcPr>
          <w:p w14:paraId="2F2995DC" w14:textId="4E15475A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311" w:type="dxa"/>
          </w:tcPr>
          <w:p w14:paraId="215F2283" w14:textId="77777777" w:rsidR="00433375" w:rsidRPr="00A64AC4" w:rsidRDefault="00433375" w:rsidP="00433375">
            <w:pPr>
              <w:tabs>
                <w:tab w:val="left" w:pos="1791"/>
                <w:tab w:val="left" w:pos="4016"/>
                <w:tab w:val="left" w:pos="5877"/>
                <w:tab w:val="left" w:pos="6404"/>
                <w:tab w:val="left" w:pos="8447"/>
              </w:tabs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Пользоваться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ab/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ab/>
              <w:t>документацией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ab/>
              <w:t>государственном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14:paraId="6966DD7B" w14:textId="59BBB4C2" w:rsidR="00433375" w:rsidRPr="00433375" w:rsidRDefault="00433375" w:rsidP="0043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иностранном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языках;</w:t>
            </w:r>
          </w:p>
        </w:tc>
      </w:tr>
      <w:tr w:rsidR="00433375" w:rsidRPr="00433375" w14:paraId="1469016D" w14:textId="77777777" w:rsidTr="003818BA">
        <w:trPr>
          <w:trHeight w:val="598"/>
        </w:trPr>
        <w:tc>
          <w:tcPr>
            <w:tcW w:w="1003" w:type="dxa"/>
          </w:tcPr>
          <w:p w14:paraId="407E081A" w14:textId="11126706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311" w:type="dxa"/>
          </w:tcPr>
          <w:p w14:paraId="0A06FDEA" w14:textId="77777777" w:rsidR="00433375" w:rsidRPr="00A64AC4" w:rsidRDefault="00433375" w:rsidP="00433375">
            <w:pPr>
              <w:tabs>
                <w:tab w:val="left" w:pos="1966"/>
                <w:tab w:val="left" w:pos="3110"/>
                <w:tab w:val="left" w:pos="3807"/>
                <w:tab w:val="left" w:pos="5494"/>
                <w:tab w:val="left" w:pos="7293"/>
              </w:tabs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Использовать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ab/>
              <w:t>знания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ab/>
              <w:t>финансовой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ab/>
              <w:t>грамотности,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ab/>
              <w:t>планировать</w:t>
            </w:r>
          </w:p>
          <w:p w14:paraId="3E09AE1A" w14:textId="4947BE58" w:rsidR="00433375" w:rsidRPr="00433375" w:rsidRDefault="00433375" w:rsidP="0043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предпринимательскую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сфере.</w:t>
            </w:r>
          </w:p>
        </w:tc>
      </w:tr>
    </w:tbl>
    <w:p w14:paraId="3A81E9E7" w14:textId="77777777" w:rsidR="00433375" w:rsidRDefault="00433375" w:rsidP="005A4B29">
      <w:pPr>
        <w:rPr>
          <w:rFonts w:ascii="Times New Roman" w:eastAsia="Times New Roman" w:hAnsi="Times New Roman" w:cs="Times New Roman"/>
          <w:sz w:val="24"/>
        </w:rPr>
      </w:pPr>
    </w:p>
    <w:p w14:paraId="5E259683" w14:textId="77777777" w:rsidR="00433375" w:rsidRDefault="00433375" w:rsidP="00433375">
      <w:pPr>
        <w:rPr>
          <w:rFonts w:ascii="Times New Roman" w:eastAsia="Times New Roman" w:hAnsi="Times New Roman" w:cs="Times New Roman"/>
          <w:sz w:val="24"/>
        </w:rPr>
      </w:pPr>
    </w:p>
    <w:p w14:paraId="02FFD1D8" w14:textId="77777777" w:rsidR="00433375" w:rsidRPr="003F1900" w:rsidRDefault="00433375" w:rsidP="00433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3. СТРУКТУРА и содержание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междисциплинарного курса</w:t>
      </w:r>
    </w:p>
    <w:p w14:paraId="2B2204A4" w14:textId="77777777" w:rsidR="00433375" w:rsidRPr="003F1900" w:rsidRDefault="00433375" w:rsidP="0043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1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3.1. Тематический план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междисциплинарного курса</w:t>
      </w:r>
    </w:p>
    <w:p w14:paraId="5318D1C2" w14:textId="77777777" w:rsidR="00433375" w:rsidRDefault="00433375" w:rsidP="00433375">
      <w:pPr>
        <w:widowControl w:val="0"/>
        <w:tabs>
          <w:tab w:val="left" w:pos="130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1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7"/>
        <w:gridCol w:w="2120"/>
      </w:tblGrid>
      <w:tr w:rsidR="00433375" w:rsidRPr="003F1900" w14:paraId="706D9E0D" w14:textId="77777777" w:rsidTr="00417CD5">
        <w:trPr>
          <w:trHeight w:val="551"/>
        </w:trPr>
        <w:tc>
          <w:tcPr>
            <w:tcW w:w="7557" w:type="dxa"/>
          </w:tcPr>
          <w:p w14:paraId="7A33E992" w14:textId="77777777" w:rsidR="00433375" w:rsidRPr="003F1900" w:rsidRDefault="00433375" w:rsidP="00417CD5">
            <w:pPr>
              <w:spacing w:line="273" w:lineRule="exact"/>
              <w:ind w:left="2648" w:right="26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учебной</w:t>
            </w:r>
            <w:r w:rsidRPr="003F190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2120" w:type="dxa"/>
          </w:tcPr>
          <w:p w14:paraId="34948E09" w14:textId="77777777" w:rsidR="00433375" w:rsidRPr="003F1900" w:rsidRDefault="00433375" w:rsidP="00417CD5">
            <w:pPr>
              <w:spacing w:line="273" w:lineRule="exact"/>
              <w:ind w:left="680" w:right="6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Объем</w:t>
            </w:r>
          </w:p>
          <w:p w14:paraId="4219BCD2" w14:textId="77777777" w:rsidR="00433375" w:rsidRPr="003F1900" w:rsidRDefault="00433375" w:rsidP="00417CD5">
            <w:pPr>
              <w:spacing w:line="259" w:lineRule="exact"/>
              <w:ind w:left="679" w:right="6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</w:tr>
      <w:tr w:rsidR="00433375" w:rsidRPr="003F1900" w14:paraId="09C4A9EB" w14:textId="77777777" w:rsidTr="00417CD5">
        <w:trPr>
          <w:trHeight w:val="275"/>
        </w:trPr>
        <w:tc>
          <w:tcPr>
            <w:tcW w:w="7557" w:type="dxa"/>
          </w:tcPr>
          <w:p w14:paraId="385549CA" w14:textId="77777777" w:rsidR="00433375" w:rsidRPr="003F1900" w:rsidRDefault="00433375" w:rsidP="00417C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Максимальная</w:t>
            </w:r>
            <w:r w:rsidRPr="003F190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учебная</w:t>
            </w:r>
            <w:r w:rsidRPr="003F190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нагрузка</w:t>
            </w:r>
            <w:r w:rsidRPr="003F190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(всего)</w:t>
            </w:r>
          </w:p>
        </w:tc>
        <w:tc>
          <w:tcPr>
            <w:tcW w:w="2120" w:type="dxa"/>
          </w:tcPr>
          <w:p w14:paraId="3AFCA7F8" w14:textId="59EE4E4A" w:rsidR="00433375" w:rsidRPr="000607AE" w:rsidRDefault="00B438EC" w:rsidP="00417CD5">
            <w:pPr>
              <w:spacing w:line="256" w:lineRule="exact"/>
              <w:ind w:right="8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228</w:t>
            </w:r>
          </w:p>
        </w:tc>
      </w:tr>
      <w:tr w:rsidR="00433375" w:rsidRPr="003F1900" w14:paraId="35B360AF" w14:textId="77777777" w:rsidTr="00417CD5">
        <w:trPr>
          <w:trHeight w:val="275"/>
        </w:trPr>
        <w:tc>
          <w:tcPr>
            <w:tcW w:w="7557" w:type="dxa"/>
          </w:tcPr>
          <w:p w14:paraId="58B74129" w14:textId="77777777" w:rsidR="00433375" w:rsidRPr="003F1900" w:rsidRDefault="00433375" w:rsidP="00417C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Обязательная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аудиторная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учебная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нагрузка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(всего) в</w:t>
            </w:r>
            <w:r w:rsidRPr="003F190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том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числе:</w:t>
            </w:r>
          </w:p>
        </w:tc>
        <w:tc>
          <w:tcPr>
            <w:tcW w:w="2120" w:type="dxa"/>
          </w:tcPr>
          <w:p w14:paraId="094BA2DB" w14:textId="551B3217" w:rsidR="00433375" w:rsidRPr="00B438EC" w:rsidRDefault="00B438EC" w:rsidP="00417CD5">
            <w:pPr>
              <w:spacing w:line="256" w:lineRule="exact"/>
              <w:ind w:right="8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156</w:t>
            </w:r>
          </w:p>
        </w:tc>
      </w:tr>
      <w:tr w:rsidR="00433375" w:rsidRPr="003F1900" w14:paraId="0DE7033D" w14:textId="77777777" w:rsidTr="00417CD5">
        <w:trPr>
          <w:trHeight w:val="278"/>
        </w:trPr>
        <w:tc>
          <w:tcPr>
            <w:tcW w:w="7557" w:type="dxa"/>
          </w:tcPr>
          <w:p w14:paraId="3D90EB19" w14:textId="77777777" w:rsidR="00433375" w:rsidRPr="003F1900" w:rsidRDefault="00433375" w:rsidP="00417CD5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числе:</w:t>
            </w:r>
          </w:p>
        </w:tc>
        <w:tc>
          <w:tcPr>
            <w:tcW w:w="2120" w:type="dxa"/>
          </w:tcPr>
          <w:p w14:paraId="7B97E988" w14:textId="77777777" w:rsidR="00433375" w:rsidRPr="000607AE" w:rsidRDefault="00433375" w:rsidP="00417C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433375" w:rsidRPr="003F1900" w14:paraId="2390F775" w14:textId="77777777" w:rsidTr="00417CD5">
        <w:trPr>
          <w:trHeight w:val="275"/>
        </w:trPr>
        <w:tc>
          <w:tcPr>
            <w:tcW w:w="7557" w:type="dxa"/>
          </w:tcPr>
          <w:p w14:paraId="7274064F" w14:textId="77777777" w:rsidR="00433375" w:rsidRPr="003F1900" w:rsidRDefault="00433375" w:rsidP="00417C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F190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лекции</w:t>
            </w:r>
          </w:p>
        </w:tc>
        <w:tc>
          <w:tcPr>
            <w:tcW w:w="2120" w:type="dxa"/>
          </w:tcPr>
          <w:p w14:paraId="68230C05" w14:textId="132781D5" w:rsidR="00433375" w:rsidRPr="00B438EC" w:rsidRDefault="00B438EC" w:rsidP="00417CD5">
            <w:pPr>
              <w:spacing w:line="256" w:lineRule="exact"/>
              <w:ind w:right="8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88</w:t>
            </w:r>
          </w:p>
        </w:tc>
      </w:tr>
      <w:tr w:rsidR="00433375" w:rsidRPr="003F1900" w14:paraId="708CCCBF" w14:textId="77777777" w:rsidTr="00417CD5">
        <w:trPr>
          <w:trHeight w:val="275"/>
        </w:trPr>
        <w:tc>
          <w:tcPr>
            <w:tcW w:w="7557" w:type="dxa"/>
          </w:tcPr>
          <w:p w14:paraId="0B71FC9A" w14:textId="77777777" w:rsidR="00433375" w:rsidRPr="003F1900" w:rsidRDefault="00433375" w:rsidP="00417C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F190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r w:rsidRPr="003F19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  <w:tc>
          <w:tcPr>
            <w:tcW w:w="2120" w:type="dxa"/>
          </w:tcPr>
          <w:p w14:paraId="2EF46328" w14:textId="25502FC4" w:rsidR="00433375" w:rsidRPr="000607AE" w:rsidRDefault="00B438EC" w:rsidP="00417CD5">
            <w:pPr>
              <w:spacing w:line="256" w:lineRule="exact"/>
              <w:ind w:right="8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68</w:t>
            </w:r>
          </w:p>
        </w:tc>
      </w:tr>
      <w:tr w:rsidR="00433375" w:rsidRPr="003F1900" w14:paraId="3D93C31E" w14:textId="77777777" w:rsidTr="00417CD5">
        <w:trPr>
          <w:trHeight w:val="275"/>
        </w:trPr>
        <w:tc>
          <w:tcPr>
            <w:tcW w:w="7557" w:type="dxa"/>
          </w:tcPr>
          <w:p w14:paraId="3B02F304" w14:textId="2EE00B34" w:rsidR="00433375" w:rsidRPr="00433375" w:rsidRDefault="00433375" w:rsidP="00417C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 курсовой проект</w:t>
            </w:r>
          </w:p>
        </w:tc>
        <w:tc>
          <w:tcPr>
            <w:tcW w:w="2120" w:type="dxa"/>
          </w:tcPr>
          <w:p w14:paraId="7B31B904" w14:textId="05589B7E" w:rsidR="00433375" w:rsidRPr="00433375" w:rsidRDefault="001C5382" w:rsidP="00417CD5">
            <w:pPr>
              <w:spacing w:line="256" w:lineRule="exact"/>
              <w:ind w:right="8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-</w:t>
            </w:r>
          </w:p>
        </w:tc>
      </w:tr>
      <w:tr w:rsidR="00433375" w:rsidRPr="003F1900" w14:paraId="76D0693A" w14:textId="77777777" w:rsidTr="00417CD5">
        <w:trPr>
          <w:trHeight w:val="275"/>
        </w:trPr>
        <w:tc>
          <w:tcPr>
            <w:tcW w:w="7557" w:type="dxa"/>
          </w:tcPr>
          <w:p w14:paraId="6497A5B5" w14:textId="77777777" w:rsidR="00433375" w:rsidRPr="003F1900" w:rsidRDefault="00433375" w:rsidP="00417C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r w:rsidRPr="003F19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2120" w:type="dxa"/>
          </w:tcPr>
          <w:p w14:paraId="28BD075E" w14:textId="05539C4A" w:rsidR="00433375" w:rsidRPr="001C5382" w:rsidRDefault="001C5382" w:rsidP="00417CD5">
            <w:pPr>
              <w:spacing w:line="256" w:lineRule="exact"/>
              <w:ind w:right="9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72</w:t>
            </w:r>
          </w:p>
        </w:tc>
      </w:tr>
      <w:tr w:rsidR="00433375" w:rsidRPr="003F1900" w14:paraId="26E4DE82" w14:textId="77777777" w:rsidTr="00417CD5">
        <w:trPr>
          <w:trHeight w:val="275"/>
        </w:trPr>
        <w:tc>
          <w:tcPr>
            <w:tcW w:w="9677" w:type="dxa"/>
            <w:gridSpan w:val="2"/>
          </w:tcPr>
          <w:p w14:paraId="3461CC3C" w14:textId="77777777" w:rsidR="00433375" w:rsidRPr="003F1900" w:rsidRDefault="00433375" w:rsidP="00417C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Промежуточная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аттестация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форме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зачета</w:t>
            </w:r>
          </w:p>
        </w:tc>
      </w:tr>
    </w:tbl>
    <w:p w14:paraId="45B463B7" w14:textId="77777777" w:rsidR="00433375" w:rsidRDefault="00433375" w:rsidP="00433375">
      <w:pPr>
        <w:widowControl w:val="0"/>
        <w:tabs>
          <w:tab w:val="left" w:pos="130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561C0C9" w14:textId="77777777" w:rsidR="00433375" w:rsidRDefault="00433375" w:rsidP="00433375">
      <w:pPr>
        <w:rPr>
          <w:rFonts w:ascii="Times New Roman" w:eastAsia="Times New Roman" w:hAnsi="Times New Roman" w:cs="Times New Roman"/>
          <w:sz w:val="24"/>
        </w:rPr>
      </w:pPr>
    </w:p>
    <w:p w14:paraId="74B698D6" w14:textId="77777777" w:rsidR="00433375" w:rsidRDefault="00433375" w:rsidP="00433375">
      <w:pPr>
        <w:tabs>
          <w:tab w:val="left" w:pos="2235"/>
        </w:tabs>
        <w:rPr>
          <w:rFonts w:ascii="Times New Roman" w:eastAsia="Times New Roman" w:hAnsi="Times New Roman" w:cs="Times New Roman"/>
          <w:sz w:val="24"/>
        </w:rPr>
        <w:sectPr w:rsidR="00433375">
          <w:pgSz w:w="11910" w:h="16840"/>
          <w:pgMar w:top="1020" w:right="640" w:bottom="1140" w:left="820" w:header="0" w:footer="875" w:gutter="0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149A88DA" w14:textId="05AEDDD1" w:rsidR="001C5382" w:rsidRPr="001C5382" w:rsidRDefault="001C5382" w:rsidP="001C5382">
      <w:pPr>
        <w:keepNext/>
        <w:pageBreakBefore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exact"/>
        <w:ind w:left="284"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1C5382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lastRenderedPageBreak/>
        <w:t>3</w:t>
      </w:r>
      <w:r w:rsidRPr="001C5382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ar-SA"/>
        </w:rPr>
        <w:t>.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2.</w:t>
      </w:r>
      <w:r w:rsidRPr="001C5382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ar-SA"/>
        </w:rPr>
        <w:t xml:space="preserve"> </w:t>
      </w:r>
      <w:r w:rsidRPr="001C5382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Содержание обучения</w:t>
      </w:r>
    </w:p>
    <w:p w14:paraId="0780C6AD" w14:textId="77777777" w:rsidR="001C5382" w:rsidRPr="001C5382" w:rsidRDefault="001C5382" w:rsidP="001C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1C5382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1C5382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</w:p>
    <w:tbl>
      <w:tblPr>
        <w:tblW w:w="15167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2408"/>
        <w:gridCol w:w="570"/>
        <w:gridCol w:w="9098"/>
        <w:gridCol w:w="1248"/>
        <w:gridCol w:w="1843"/>
      </w:tblGrid>
      <w:tr w:rsidR="001C5382" w:rsidRPr="001C5382" w14:paraId="1D7064E3" w14:textId="77777777" w:rsidTr="001C5382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28627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185EB" w14:textId="77777777" w:rsidR="001C5382" w:rsidRPr="001C5382" w:rsidRDefault="001C5382" w:rsidP="001C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Содержание учебного материала, лабораторные работы и практические занятия, </w:t>
            </w:r>
          </w:p>
          <w:p w14:paraId="66AB7D08" w14:textId="77777777" w:rsidR="001C5382" w:rsidRPr="001C5382" w:rsidRDefault="001C5382" w:rsidP="001C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1C538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самостоятельная работа обучающихся, курсовая работа (проект)</w:t>
            </w:r>
            <w:r w:rsidRPr="001C5382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894FD" w14:textId="77777777" w:rsidR="001C5382" w:rsidRPr="001C5382" w:rsidRDefault="001C5382" w:rsidP="001C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Объем </w:t>
            </w:r>
          </w:p>
          <w:p w14:paraId="04A89C22" w14:textId="77777777" w:rsidR="001C5382" w:rsidRPr="001C5382" w:rsidRDefault="001C5382" w:rsidP="001C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A7F3F" w14:textId="77777777" w:rsidR="001C5382" w:rsidRPr="001C5382" w:rsidRDefault="001C5382" w:rsidP="001C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Уровень освоения</w:t>
            </w:r>
          </w:p>
        </w:tc>
      </w:tr>
      <w:tr w:rsidR="001C5382" w:rsidRPr="001C5382" w14:paraId="0C95B522" w14:textId="77777777" w:rsidTr="001C5382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B1980" w14:textId="77777777" w:rsidR="001C5382" w:rsidRPr="001C5382" w:rsidRDefault="001C5382" w:rsidP="001C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E36D1" w14:textId="77777777" w:rsidR="001C5382" w:rsidRPr="001C5382" w:rsidRDefault="001C5382" w:rsidP="001C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9B861" w14:textId="77777777" w:rsidR="001C5382" w:rsidRPr="001C5382" w:rsidRDefault="001C5382" w:rsidP="001C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353E1" w14:textId="77777777" w:rsidR="001C5382" w:rsidRPr="001C5382" w:rsidRDefault="001C5382" w:rsidP="001C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</w:p>
        </w:tc>
      </w:tr>
      <w:tr w:rsidR="001C5382" w:rsidRPr="001C5382" w14:paraId="7DBC8052" w14:textId="77777777" w:rsidTr="001C5382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29D62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ind w:left="285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МДК 01.04. Техническое регулирование и контроль качества электрического и электромеханического оборудования</w:t>
            </w:r>
          </w:p>
        </w:tc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CB61C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30D2B" w14:textId="70BA7F09" w:rsidR="001C5382" w:rsidRPr="001C5382" w:rsidRDefault="00E41904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156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6CD88E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C5382" w:rsidRPr="001C5382" w14:paraId="18246005" w14:textId="77777777" w:rsidTr="001C5382"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3C798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ind w:left="296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Тема 5.1.</w:t>
            </w:r>
          </w:p>
          <w:p w14:paraId="175CEB29" w14:textId="77777777" w:rsidR="001C5382" w:rsidRPr="001C5382" w:rsidRDefault="001C5382" w:rsidP="001C5382">
            <w:pPr>
              <w:suppressAutoHyphens/>
              <w:spacing w:after="0" w:line="240" w:lineRule="auto"/>
              <w:ind w:left="296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Техническое регулирование  и контроль качества</w:t>
            </w: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</w:t>
            </w:r>
            <w:r w:rsidRPr="001C538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общепромышленных механизмов и установок</w:t>
            </w:r>
          </w:p>
        </w:tc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64EAC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 xml:space="preserve">Содержание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500F8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032CD77" w14:textId="561AFBA5" w:rsidR="001C5382" w:rsidRPr="001C5382" w:rsidRDefault="00E41904" w:rsidP="001C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0F784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C5382" w:rsidRPr="001C5382" w14:paraId="05703C7E" w14:textId="77777777" w:rsidTr="001C5382"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4523E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3F7BA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3874A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Техническое регулирование электрооборудования  и  контроль качества схем управления режимами работы общепромышленных механизмов и установок: электрооборудование транспортных машин;  электрооборудование поточно-транспортных систем; электрооборудование вентиляционных, компрессорных и насосных установок.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A113B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3B4EA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1C5382">
              <w:rPr>
                <w:rFonts w:ascii="Times New Roman" w:eastAsia="Times New Roman" w:hAnsi="Times New Roman" w:cs="Times New Roman"/>
                <w:i/>
                <w:lang w:eastAsia="ar-SA"/>
              </w:rPr>
              <w:t>2</w:t>
            </w:r>
          </w:p>
        </w:tc>
      </w:tr>
      <w:tr w:rsidR="001C5382" w:rsidRPr="001C5382" w14:paraId="46DC47D2" w14:textId="77777777" w:rsidTr="001C5382">
        <w:trPr>
          <w:trHeight w:val="78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D6C30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C530B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Лабораторные работы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A8C29" w14:textId="0C92317E" w:rsidR="001C5382" w:rsidRPr="001C5382" w:rsidRDefault="00BE6E3F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6FDF75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C5382" w:rsidRPr="001C5382" w14:paraId="027B90DC" w14:textId="77777777" w:rsidTr="001C5382"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2599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B1E0C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C866D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Исследование режимов работы и определение параметров  принципиальной схемы  панели типа ПЗК.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DFC29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3F6E6A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C5382" w:rsidRPr="001C5382" w14:paraId="0A584C05" w14:textId="77777777" w:rsidTr="001C5382"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0EBD0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364A1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2.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84BB4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Исследование режимов работы и определение параметров схемы контроллерного управления  электроприводом механизмов мостового крана.</w:t>
            </w: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D22B7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3996BB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C5382" w:rsidRPr="001C5382" w14:paraId="769395DD" w14:textId="77777777" w:rsidTr="001C5382"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90540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B533F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3.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5806A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Исследование режимов работы и определение параметров схемы управления поточно-транспортными механизмами.</w:t>
            </w: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C24F9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F31C5A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C5382" w:rsidRPr="001C5382" w14:paraId="2260BF7A" w14:textId="77777777" w:rsidTr="001C5382"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93214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2E73C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4.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DA497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Исследование режимов работы и определение параметров схемы управления вентиляционной установкой.</w:t>
            </w: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00CBF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F5D7B2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C5382" w:rsidRPr="001C5382" w14:paraId="4C3228FA" w14:textId="77777777" w:rsidTr="001C5382"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E6FE0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6EC4B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5.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3E644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Исследование режимов работы и определение параметров схемы компрессорной установки.</w:t>
            </w: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5A3A1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134B07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C5382" w:rsidRPr="001C5382" w14:paraId="72E6563A" w14:textId="77777777" w:rsidTr="001C5382"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AEC11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F1B93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6.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19040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Исследование режимов работы и определение параметров схемы управления насосной установкой.</w:t>
            </w: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7A36B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05143E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C5382" w:rsidRPr="001C5382" w14:paraId="7FB9F8A4" w14:textId="77777777" w:rsidTr="001C5382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6E8C2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ind w:left="296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Тема 5.2.</w:t>
            </w:r>
          </w:p>
          <w:p w14:paraId="179C0D5B" w14:textId="77777777" w:rsidR="001C5382" w:rsidRPr="001C5382" w:rsidRDefault="001C5382" w:rsidP="001C5382">
            <w:pPr>
              <w:suppressAutoHyphens/>
              <w:spacing w:after="0" w:line="240" w:lineRule="auto"/>
              <w:ind w:left="296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Техническое регулирование  и контроль качества электротермических установок</w:t>
            </w:r>
          </w:p>
        </w:tc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91C59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Содержание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15653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CD99FBF" w14:textId="4539DE98" w:rsidR="001C5382" w:rsidRPr="001C5382" w:rsidRDefault="00E41904" w:rsidP="001C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223F4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C5382" w:rsidRPr="001C5382" w14:paraId="488F0072" w14:textId="77777777" w:rsidTr="001C5382"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4A3D7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ind w:left="296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E371D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51C5E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Техническое регулирование электрооборудования и контроль качества схем управления режимами работы электротермических установок: нагревательные элементы, термические установки, индукционные печи, закалочные печи, печи сопротивления.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E0AE8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52812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1C5382">
              <w:rPr>
                <w:rFonts w:ascii="Times New Roman" w:eastAsia="Times New Roman" w:hAnsi="Times New Roman" w:cs="Times New Roman"/>
                <w:i/>
                <w:lang w:eastAsia="ar-SA"/>
              </w:rPr>
              <w:t>2</w:t>
            </w:r>
          </w:p>
        </w:tc>
      </w:tr>
      <w:tr w:rsidR="001C5382" w:rsidRPr="001C5382" w14:paraId="5D7B4982" w14:textId="77777777" w:rsidTr="001C5382"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10150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ind w:left="296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C231D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Лабораторные работы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C138E" w14:textId="1BC38721" w:rsidR="001C5382" w:rsidRPr="001C5382" w:rsidRDefault="00BE6E3F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D730E2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C5382" w:rsidRPr="001C5382" w14:paraId="0DD303FB" w14:textId="77777777" w:rsidTr="001C5382"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FE048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ind w:left="296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C251E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8A625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Исследование режимов работы и определение параметров схемы управления  электротермической  установкой.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AC6C3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780134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C5382" w:rsidRPr="001C5382" w14:paraId="50B7F858" w14:textId="77777777" w:rsidTr="001C5382">
        <w:trPr>
          <w:trHeight w:val="259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C70B9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ind w:left="296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Тема 5.3.</w:t>
            </w:r>
          </w:p>
          <w:p w14:paraId="568D606B" w14:textId="77777777" w:rsidR="001C5382" w:rsidRPr="001C5382" w:rsidRDefault="001C5382" w:rsidP="001C5382">
            <w:pPr>
              <w:suppressAutoHyphens/>
              <w:spacing w:after="0" w:line="240" w:lineRule="auto"/>
              <w:ind w:left="296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Техническое регулирование и контроль качества установок для нанесения покрытий</w:t>
            </w:r>
          </w:p>
        </w:tc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8C26A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Содержание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7124F" w14:textId="76BA566D" w:rsidR="001C5382" w:rsidRPr="001C5382" w:rsidRDefault="00E41904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562436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C5382" w:rsidRPr="001C5382" w14:paraId="00D445A5" w14:textId="77777777" w:rsidTr="001C5382">
        <w:trPr>
          <w:trHeight w:val="500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F21CF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ind w:left="296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0D3E0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CEB66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Техническое регулирование электрооборудования и контроль качества схем управления режимами  работы  установок для нанесения покрытий: электролизные установки, гальванические установки.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F9CA4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31B2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1C5382">
              <w:rPr>
                <w:rFonts w:ascii="Times New Roman" w:eastAsia="Times New Roman" w:hAnsi="Times New Roman" w:cs="Times New Roman"/>
                <w:i/>
                <w:lang w:eastAsia="ar-SA"/>
              </w:rPr>
              <w:t>1</w:t>
            </w:r>
          </w:p>
        </w:tc>
      </w:tr>
      <w:tr w:rsidR="001C5382" w:rsidRPr="001C5382" w14:paraId="6ADD0CA3" w14:textId="77777777" w:rsidTr="001C5382"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08575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ind w:left="296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Тема 5.4.</w:t>
            </w:r>
          </w:p>
          <w:p w14:paraId="5F8CD463" w14:textId="77777777" w:rsidR="001C5382" w:rsidRPr="001C5382" w:rsidRDefault="001C5382" w:rsidP="001C5382">
            <w:pPr>
              <w:suppressAutoHyphens/>
              <w:spacing w:after="0" w:line="240" w:lineRule="auto"/>
              <w:ind w:left="296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Техническое</w:t>
            </w:r>
          </w:p>
          <w:p w14:paraId="38BCBB13" w14:textId="77777777" w:rsidR="001C5382" w:rsidRPr="001C5382" w:rsidRDefault="001C5382" w:rsidP="001C5382">
            <w:pPr>
              <w:suppressAutoHyphens/>
              <w:spacing w:after="0" w:line="240" w:lineRule="auto"/>
              <w:ind w:left="296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регулирование и контроль качества обрабатывающих установок</w:t>
            </w:r>
          </w:p>
        </w:tc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18AF7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Содержание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A124A" w14:textId="44BE1FE4" w:rsidR="001C5382" w:rsidRPr="001C5382" w:rsidRDefault="00E41904" w:rsidP="00BE6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419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6C96AC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</w:tr>
      <w:tr w:rsidR="001C5382" w:rsidRPr="001C5382" w14:paraId="3F4DF8A3" w14:textId="77777777" w:rsidTr="001C5382"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AC658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80500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47B1D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Техническое регулирование электрооборудования и контроль качества схем управления режимами  работы обрабатывающих установок: металлообрабатывающие станки, деревообрабатывающие станки; прессы.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3BE28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EE55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1C5382">
              <w:rPr>
                <w:rFonts w:ascii="Times New Roman" w:eastAsia="Times New Roman" w:hAnsi="Times New Roman" w:cs="Times New Roman"/>
                <w:i/>
                <w:lang w:eastAsia="ar-SA"/>
              </w:rPr>
              <w:t>1</w:t>
            </w:r>
          </w:p>
        </w:tc>
      </w:tr>
      <w:tr w:rsidR="001C5382" w:rsidRPr="001C5382" w14:paraId="5BF6D06C" w14:textId="77777777" w:rsidTr="001C5382"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8632D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186A5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Лабораторные работы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744DB" w14:textId="64FBB731" w:rsidR="001C5382" w:rsidRPr="001C5382" w:rsidRDefault="00BE6E3F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C94206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</w:tr>
      <w:tr w:rsidR="001C5382" w:rsidRPr="001C5382" w14:paraId="10B136CF" w14:textId="77777777" w:rsidTr="001C5382"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69CF9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0B8D9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0461C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Исследование режимов работы и определение параметров схемы электропривода токарно-винторезного станка.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E5B83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9AB67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</w:tr>
      <w:tr w:rsidR="001C5382" w:rsidRPr="001C5382" w14:paraId="5588B708" w14:textId="77777777" w:rsidTr="001C5382"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05301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D39DC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2.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875C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Исследование режимов работы и определение параметров схемы электрооборудования электроэрозионного станка.</w:t>
            </w: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2B77B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E5A21C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</w:tr>
      <w:tr w:rsidR="001C5382" w:rsidRPr="001C5382" w14:paraId="4F83209A" w14:textId="77777777" w:rsidTr="00BE6E3F">
        <w:trPr>
          <w:trHeight w:val="307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283D9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ind w:left="296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Тема 5.5.</w:t>
            </w:r>
          </w:p>
          <w:p w14:paraId="24E902C9" w14:textId="77777777" w:rsidR="001C5382" w:rsidRPr="001C5382" w:rsidRDefault="001C5382" w:rsidP="001C5382">
            <w:pPr>
              <w:suppressAutoHyphens/>
              <w:spacing w:after="0" w:line="240" w:lineRule="auto"/>
              <w:ind w:left="296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Техническое регулирование контроль качества электрического освещения</w:t>
            </w:r>
          </w:p>
        </w:tc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CA2AD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Содержание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40F3A" w14:textId="6BB1ABAA" w:rsidR="001C5382" w:rsidRPr="001C5382" w:rsidRDefault="00E41904" w:rsidP="00BE6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419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EE1A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</w:tr>
      <w:tr w:rsidR="001C5382" w:rsidRPr="001C5382" w14:paraId="250F1BD7" w14:textId="77777777" w:rsidTr="001C5382"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6A6E2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D1E5D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2D624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Техническое регулирование оборудования электрического освещения и контроль качества схем управления режимами работы электрического освещения: виды и системы освещения; источники света.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DDC66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0D2B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1C5382">
              <w:rPr>
                <w:rFonts w:ascii="Times New Roman" w:eastAsia="Times New Roman" w:hAnsi="Times New Roman" w:cs="Times New Roman"/>
                <w:i/>
                <w:lang w:eastAsia="ar-SA"/>
              </w:rPr>
              <w:t>2</w:t>
            </w:r>
          </w:p>
        </w:tc>
      </w:tr>
      <w:tr w:rsidR="001C5382" w:rsidRPr="001C5382" w14:paraId="7500206C" w14:textId="77777777" w:rsidTr="001C5382"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BCC43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81949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Практические занятия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EAB0E" w14:textId="0A93F22C" w:rsidR="001C5382" w:rsidRPr="001C5382" w:rsidRDefault="00BE6E3F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75385D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C5382" w:rsidRPr="001C5382" w14:paraId="083DFD24" w14:textId="77777777" w:rsidTr="001C5382"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8CADE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B7567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3A039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Монтаж осветительной сети с использованием светорегулятора.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68034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210808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C5382" w:rsidRPr="001C5382" w14:paraId="050A3033" w14:textId="77777777" w:rsidTr="001C5382"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50693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A0D98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2.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8520B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Измерение освещённости помещений с различными типами светильников.</w:t>
            </w: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030F6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03135B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C5382" w:rsidRPr="001C5382" w14:paraId="0E3FCABD" w14:textId="77777777" w:rsidTr="001C5382">
        <w:tc>
          <w:tcPr>
            <w:tcW w:w="1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7D975" w14:textId="72C17A0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 xml:space="preserve">Самостоятельная работа при изучении раздела </w:t>
            </w: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МДК 01.04.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E61E7" w14:textId="7DF9BF4B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72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4EB342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C5382" w:rsidRPr="001C5382" w14:paraId="6BE17C93" w14:textId="77777777" w:rsidTr="001C5382">
        <w:tc>
          <w:tcPr>
            <w:tcW w:w="1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16D62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C538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Тематика внеаудиторной самостоятельной  работы</w:t>
            </w:r>
          </w:p>
          <w:p w14:paraId="0EDE0F56" w14:textId="3928E965" w:rsidR="001C5382" w:rsidRPr="001C5382" w:rsidRDefault="001C5382" w:rsidP="001C53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1. Электрооборудование  электротранспорта.(изготовление схемы)</w:t>
            </w:r>
          </w:p>
          <w:p w14:paraId="77FF1BB3" w14:textId="27C4A4A8" w:rsidR="001C5382" w:rsidRPr="001C5382" w:rsidRDefault="001C5382" w:rsidP="001C53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2. Электрооборудование конвейерных линий.(карта диагностики)</w:t>
            </w:r>
          </w:p>
          <w:p w14:paraId="10D68A7B" w14:textId="725AA755" w:rsidR="001C5382" w:rsidRPr="001C5382" w:rsidRDefault="001C5382" w:rsidP="001C53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3. Современные компрессорные установки.(подготовка рефератов)</w:t>
            </w:r>
          </w:p>
          <w:p w14:paraId="118B4C41" w14:textId="1B4DC924" w:rsidR="001C5382" w:rsidRPr="001C5382" w:rsidRDefault="001C5382" w:rsidP="001C53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4. Печи нагрева токами высокой частоты.(подготовка рефератов)</w:t>
            </w:r>
          </w:p>
          <w:p w14:paraId="27F91C9A" w14:textId="247B30E2" w:rsidR="001C5382" w:rsidRPr="001C5382" w:rsidRDefault="001C5382" w:rsidP="001C53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5. Печи СВЧ.(подготовка сообщений)</w:t>
            </w:r>
          </w:p>
          <w:p w14:paraId="1ACB0242" w14:textId="3B74026D" w:rsidR="001C5382" w:rsidRPr="001C5382" w:rsidRDefault="001C5382" w:rsidP="001C53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6. Нанесение покрытий  неметаллических изделий.(подготовка сообщений)</w:t>
            </w:r>
          </w:p>
          <w:p w14:paraId="79226E4C" w14:textId="23F7668C" w:rsidR="001C5382" w:rsidRPr="001C5382" w:rsidRDefault="001C5382" w:rsidP="001C53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7. Станки с программным управлением.(подготовка сообщений)</w:t>
            </w:r>
          </w:p>
          <w:p w14:paraId="38EE4F06" w14:textId="0AF6C88F" w:rsidR="001C5382" w:rsidRPr="001C5382" w:rsidRDefault="001C5382" w:rsidP="001C53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8. Промышленные   манипуляторы.(подготовка рефератов)</w:t>
            </w:r>
          </w:p>
          <w:p w14:paraId="295A64EF" w14:textId="54CA19E3" w:rsidR="001C5382" w:rsidRPr="001C5382" w:rsidRDefault="001C5382" w:rsidP="001C53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C5382">
              <w:rPr>
                <w:rFonts w:ascii="Times New Roman" w:eastAsia="Calibri" w:hAnsi="Times New Roman" w:cs="Times New Roman"/>
                <w:bCs/>
                <w:lang w:eastAsia="ar-SA"/>
              </w:rPr>
              <w:t>9. Энергосберегающие технологии в освещении.(подготовка рефератов)</w:t>
            </w: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F0CE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C8C95C" w14:textId="77777777" w:rsidR="001C5382" w:rsidRPr="001C5382" w:rsidRDefault="001C5382" w:rsidP="001C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538EA5C" w14:textId="3559ED15" w:rsidR="001C5382" w:rsidRPr="001C5382" w:rsidRDefault="001C5382" w:rsidP="001C5382">
      <w:pPr>
        <w:rPr>
          <w:rFonts w:ascii="Times New Roman" w:eastAsia="Times New Roman" w:hAnsi="Times New Roman" w:cs="Times New Roman"/>
          <w:sz w:val="24"/>
        </w:rPr>
        <w:sectPr w:rsidR="001C5382" w:rsidRPr="001C5382" w:rsidSect="00433375">
          <w:pgSz w:w="16840" w:h="11910" w:orient="landscape"/>
          <w:pgMar w:top="567" w:right="1020" w:bottom="640" w:left="567" w:header="0" w:footer="875" w:gutter="0"/>
          <w:cols w:space="720"/>
          <w:docGrid w:linePitch="299"/>
        </w:sectPr>
      </w:pPr>
    </w:p>
    <w:p w14:paraId="7B075DD9" w14:textId="77777777" w:rsidR="00433375" w:rsidRPr="00BE6E3F" w:rsidRDefault="00433375" w:rsidP="0043337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 УСЛОВИЯ РЕАЛИЗАЦИИ ПРОГРАММЫ УЧЕБНОЙ ДИСЦИПЛИНЫ</w:t>
      </w:r>
    </w:p>
    <w:p w14:paraId="64A8456A" w14:textId="77777777" w:rsidR="00433375" w:rsidRPr="00BE6E3F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7BEFD1" w14:textId="77777777" w:rsidR="00433375" w:rsidRPr="00BE6E3F" w:rsidRDefault="00433375" w:rsidP="0043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 Требования к минимальному материально-техническому обеспечению</w:t>
      </w:r>
    </w:p>
    <w:p w14:paraId="7BABE583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 модуля предполагает наличие учебных кабинетов технического регулирования и контроля качества, технологии и оборудования производства электротехнических изделий; лабораторий электрических машин, электрических аппаратов, электрического и электромеханического оборудования, технической эксплуатации и обслуживания электрического и электромеханического оборудования.</w:t>
      </w:r>
    </w:p>
    <w:p w14:paraId="0C90C276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Оборудование учебного кабинета и рабочих мест кабинетов технического регулирования и контроля качества, технологии и оборудования производства электротехнических изделий:</w:t>
      </w:r>
    </w:p>
    <w:p w14:paraId="2880E3B0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посадочные места по количеству обучающихся;</w:t>
      </w:r>
    </w:p>
    <w:p w14:paraId="73ABA0F7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рабочее место преподавателя;</w:t>
      </w:r>
    </w:p>
    <w:p w14:paraId="1A4B0F41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наглядные пособия; </w:t>
      </w:r>
    </w:p>
    <w:p w14:paraId="4C94FD44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комплект учебно-методической документации </w:t>
      </w:r>
    </w:p>
    <w:p w14:paraId="0AC4EC94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Технические средства обучения: </w:t>
      </w:r>
    </w:p>
    <w:p w14:paraId="3FB49932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компьютер с лицензионным программным обеспечением;</w:t>
      </w:r>
    </w:p>
    <w:p w14:paraId="0E65EC2F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 мультимедиа</w:t>
      </w:r>
    </w:p>
    <w:p w14:paraId="77227274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Оборудование лаборатории и рабочих мест лаборатории: </w:t>
      </w:r>
    </w:p>
    <w:p w14:paraId="7F8DD2DC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посадочные места по количеству обучающихся;</w:t>
      </w:r>
    </w:p>
    <w:p w14:paraId="7EDF3289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рабочее место преподавателя;</w:t>
      </w:r>
    </w:p>
    <w:p w14:paraId="53A2B245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комплект деталей, инструментов, приспособлений;</w:t>
      </w:r>
    </w:p>
    <w:p w14:paraId="239DEEB0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комплект бланков технологической документации;</w:t>
      </w:r>
    </w:p>
    <w:p w14:paraId="7CDAA5CF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комплект учебно-методической документации;</w:t>
      </w:r>
    </w:p>
    <w:p w14:paraId="6B17E82A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наглядные пособия;</w:t>
      </w:r>
    </w:p>
    <w:p w14:paraId="0F3277BD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стенды для выполнения практических работ;</w:t>
      </w:r>
    </w:p>
    <w:p w14:paraId="1E285778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электрические машины;</w:t>
      </w:r>
    </w:p>
    <w:p w14:paraId="0CB046DA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пускорегулирующая аппаратура;</w:t>
      </w:r>
    </w:p>
    <w:p w14:paraId="619ACBC5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осветительные элементы.</w:t>
      </w:r>
    </w:p>
    <w:p w14:paraId="0A8835B6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81453C" w14:textId="77777777" w:rsidR="00433375" w:rsidRDefault="00433375" w:rsidP="00433375"/>
    <w:p w14:paraId="4849D887" w14:textId="77777777" w:rsidR="00433375" w:rsidRPr="003E3AEC" w:rsidRDefault="00433375" w:rsidP="0043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 Информационное обеспечение обучения</w:t>
      </w:r>
    </w:p>
    <w:p w14:paraId="540482B1" w14:textId="77777777" w:rsidR="00433375" w:rsidRPr="003E3AEC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169D5C" w14:textId="77777777" w:rsidR="00433375" w:rsidRPr="003E3AEC" w:rsidRDefault="00433375" w:rsidP="00433375">
      <w:pPr>
        <w:keepNext/>
        <w:widowControl w:val="0"/>
        <w:spacing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  <w:t>4.2.1 Перечень основной и дополнительной учебной литературы, необходимой для освоения дисциплины (модуля)</w:t>
      </w:r>
    </w:p>
    <w:p w14:paraId="1A9FC331" w14:textId="77777777" w:rsidR="00433375" w:rsidRPr="003E3AEC" w:rsidRDefault="00433375" w:rsidP="00433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основная учебная литература:</w:t>
      </w:r>
    </w:p>
    <w:p w14:paraId="7E0FF06F" w14:textId="77777777" w:rsidR="00433375" w:rsidRPr="003E3AEC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t>1. Шеховцов В.П.      Справочное  пособие  по  электрооборудованию  и  электроснабжению  :  учеб.  пособие  /  В.П.  Шеховцов.  —  3-е  изд.  —  М.  :  ИНФРА-М,  2019. — 136 с. — (Среднее профессиональное образование)</w:t>
      </w:r>
    </w:p>
    <w:p w14:paraId="4487D706" w14:textId="4DBF79BE" w:rsidR="00433375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О. В. Пасютина.– Охрана труда при технической эксплуатации электрооборудования : учеб. пособие / О. В. Пасютина.– Минск : РИПО, 201</w:t>
      </w:r>
      <w:r w:rsidR="00B00BC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115 с. </w:t>
      </w:r>
    </w:p>
    <w:p w14:paraId="590BE8B3" w14:textId="01926B5D" w:rsidR="00B00BC3" w:rsidRPr="00B00BC3" w:rsidRDefault="00B00BC3" w:rsidP="00B00B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B00BC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Рожкова Л.Д. Электрооборудование электрических станций и подстанций: Учебник для сред.проф. образования / Л.Д. Рожкова, Л.К. Карнеева, Т.В. Чиркова. – М.:Издательский центр «Академия»,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B00BC3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448 с.</w:t>
      </w:r>
    </w:p>
    <w:p w14:paraId="38EAF039" w14:textId="119A99A3" w:rsidR="00B00BC3" w:rsidRPr="00B00BC3" w:rsidRDefault="00B00BC3" w:rsidP="00B00B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0B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0BC3">
        <w:rPr>
          <w:rFonts w:ascii="Times New Roman" w:eastAsia="Times New Roman" w:hAnsi="Times New Roman" w:cs="Times New Roman"/>
          <w:sz w:val="26"/>
          <w:szCs w:val="26"/>
          <w:lang w:eastAsia="ru-RU"/>
        </w:rPr>
        <w:t>Шеховцов В.П. Осветительные установки промышленных и гражданских объектов / В.П. Шеховцов. – М.: ФОРУМ,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00BC3">
        <w:rPr>
          <w:rFonts w:ascii="Times New Roman" w:eastAsia="Times New Roman" w:hAnsi="Times New Roman" w:cs="Times New Roman"/>
          <w:sz w:val="26"/>
          <w:szCs w:val="26"/>
          <w:lang w:eastAsia="ru-RU"/>
        </w:rPr>
        <w:t>9. – 160 с.: ил.</w:t>
      </w:r>
    </w:p>
    <w:p w14:paraId="280E8257" w14:textId="42203E8C" w:rsidR="00B00BC3" w:rsidRPr="00B00BC3" w:rsidRDefault="00B00BC3" w:rsidP="00B00B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Pr="00B00B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0BC3">
        <w:rPr>
          <w:rFonts w:ascii="Times New Roman" w:eastAsia="Times New Roman" w:hAnsi="Times New Roman" w:cs="Times New Roman"/>
          <w:sz w:val="26"/>
          <w:szCs w:val="26"/>
          <w:lang w:eastAsia="ru-RU"/>
        </w:rPr>
        <w:t>Шеховцов В.П. Электрическое и электромеханическое оборудование: Учебник. – М.: ФОРУМ: ИНФРА-М.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B00BC3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407 с.:ил. – (Профессиональнон образование).</w:t>
      </w:r>
    </w:p>
    <w:p w14:paraId="6E4F4B2A" w14:textId="7511ECF1" w:rsidR="00B00BC3" w:rsidRDefault="00B00BC3" w:rsidP="00B00B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0B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0BC3">
        <w:rPr>
          <w:rFonts w:ascii="Times New Roman" w:eastAsia="Times New Roman" w:hAnsi="Times New Roman" w:cs="Times New Roman"/>
          <w:sz w:val="26"/>
          <w:szCs w:val="26"/>
          <w:lang w:eastAsia="ru-RU"/>
        </w:rPr>
        <w:t>Шеховцов В.П. Расчет и проектирование ОУ и электроустановок промышленных механизмов / В.П. Шеховцов. – М.: ФОРУМ,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00BC3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352 с.: ил.</w:t>
      </w:r>
    </w:p>
    <w:p w14:paraId="4468303D" w14:textId="32C4C189" w:rsidR="00BE6E3F" w:rsidRPr="00BE6E3F" w:rsidRDefault="004B5FAC" w:rsidP="00BE6E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BE6E3F"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Дополнительная:</w:t>
      </w:r>
    </w:p>
    <w:p w14:paraId="6C0F6647" w14:textId="088359C5" w:rsidR="00BE6E3F" w:rsidRPr="00BE6E3F" w:rsidRDefault="00BE6E3F" w:rsidP="00BE6E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Варварин В.К. Выбор и наладка электрооборудования: Справочное пособие / В.К. Варварин. - М. : ФОРУМ:ИНФРА-М, 20</w:t>
      </w:r>
      <w:r w:rsidR="004B5FA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- 240с. - (Профессиональное образование) </w:t>
      </w:r>
    </w:p>
    <w:p w14:paraId="25D3B4FF" w14:textId="4DAB226B" w:rsidR="00BE6E3F" w:rsidRPr="00BE6E3F" w:rsidRDefault="00BE6E3F" w:rsidP="00BE6E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Кисаримов Р.А. Наладка электрооборудования : Справочник / Р.А. Кисаримов. - М. : ИП РадиоСофт, 20</w:t>
      </w:r>
      <w:r w:rsidR="004B5FA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9. - 352с.</w:t>
      </w:r>
    </w:p>
    <w:p w14:paraId="6371AD6A" w14:textId="6D9BDB74" w:rsidR="00B00BC3" w:rsidRPr="003E3AEC" w:rsidRDefault="00BE6E3F" w:rsidP="00BE6E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Кужеков С.Л. Практическое пособие по электрическим сетям и электрооборудованию: Учебное пособие / С.Л.Кужеков, С.В.Гончаров. - Ростов н/Д : Феникс, 201</w:t>
      </w:r>
      <w:r w:rsidR="004B5FA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. - 492с.</w:t>
      </w:r>
    </w:p>
    <w:p w14:paraId="5B99B34C" w14:textId="77777777" w:rsidR="00433375" w:rsidRPr="003E3AEC" w:rsidRDefault="00433375" w:rsidP="00433375">
      <w:pPr>
        <w:keepNext/>
        <w:widowControl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4.2.2 Перечень ресурсов информационно-телекоммуникационной сети "Интернет" (далее - сеть "Интернет")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33375" w:rsidRPr="004B5FAC" w14:paraId="6743C232" w14:textId="77777777" w:rsidTr="00417CD5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535C" w14:textId="77777777" w:rsidR="00433375" w:rsidRPr="004B5FAC" w:rsidRDefault="00433375" w:rsidP="0041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Ссылка на информационный ресурс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C7B8" w14:textId="77777777" w:rsidR="00433375" w:rsidRPr="004B5FAC" w:rsidRDefault="00433375" w:rsidP="0041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Наименование разработки в электронной форме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8269" w14:textId="77777777" w:rsidR="00433375" w:rsidRPr="004B5FAC" w:rsidRDefault="00433375" w:rsidP="0041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Доступность</w:t>
            </w:r>
          </w:p>
        </w:tc>
      </w:tr>
      <w:tr w:rsidR="00433375" w:rsidRPr="004B5FAC" w14:paraId="4A0197AC" w14:textId="77777777" w:rsidTr="00417CD5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EDA7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http://</w:t>
            </w:r>
            <w:r w:rsidRPr="004B5FAC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book</w:t>
            </w:r>
            <w:r w:rsidRPr="004B5FAC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.ru</w:t>
            </w:r>
          </w:p>
          <w:p w14:paraId="5312F250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CE51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Электронно-библиотечная система (ЭБС) </w:t>
            </w:r>
            <w:r w:rsidRPr="004B5FAC">
              <w:rPr>
                <w:rFonts w:ascii="Times New Roman" w:eastAsia="Times New Roman" w:hAnsi="Times New Roman" w:cs="Times New Roman"/>
                <w:lang w:val="en-US" w:eastAsia="ru-RU"/>
              </w:rPr>
              <w:t>iB</w:t>
            </w: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ook</w:t>
            </w:r>
            <w:r w:rsidRPr="004B5FAC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B5FAC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u. Учебники и учебные пособия для университетов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B870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  <w:tr w:rsidR="00433375" w:rsidRPr="004B5FAC" w14:paraId="729CEA73" w14:textId="77777777" w:rsidTr="00417CD5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8C68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http://</w:t>
            </w:r>
            <w:r w:rsidRPr="004B5FAC">
              <w:rPr>
                <w:rFonts w:ascii="Times New Roman" w:eastAsia="Times New Roman" w:hAnsi="Times New Roman" w:cs="Times New Roman"/>
                <w:lang w:val="en-US" w:eastAsia="ru-RU"/>
              </w:rPr>
              <w:t>e.</w:t>
            </w: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 xml:space="preserve"> lanbook.com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5357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Электронно-библиотечная система (ЭБС) на платформе издательства «Лань»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F71D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  <w:tr w:rsidR="00433375" w:rsidRPr="004B5FAC" w14:paraId="69EE55BB" w14:textId="77777777" w:rsidTr="00417CD5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3298" w14:textId="77777777" w:rsidR="00433375" w:rsidRPr="004B5FAC" w:rsidRDefault="00DC3F4E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433375" w:rsidRPr="004B5FA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http://www.b</w:t>
              </w:r>
            </w:hyperlink>
            <w:r w:rsidR="00433375" w:rsidRPr="004B5FAC">
              <w:rPr>
                <w:rFonts w:ascii="Times New Roman" w:eastAsia="Times New Roman" w:hAnsi="Times New Roman" w:cs="Times New Roman"/>
                <w:lang w:val="en-US" w:eastAsia="ru-RU"/>
              </w:rPr>
              <w:t>iblio</w:t>
            </w:r>
            <w:r w:rsidR="00433375" w:rsidRPr="004B5F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33375" w:rsidRPr="004B5FAC">
              <w:rPr>
                <w:rFonts w:ascii="Times New Roman" w:eastAsia="Times New Roman" w:hAnsi="Times New Roman" w:cs="Times New Roman"/>
                <w:lang w:val="en-US" w:eastAsia="ru-RU"/>
              </w:rPr>
              <w:t>online</w:t>
            </w:r>
            <w:r w:rsidR="00433375" w:rsidRPr="004B5F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33375" w:rsidRPr="004B5FAC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  <w:p w14:paraId="5C30AB96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8670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Электронно-библиотечная система (ЭБС) на платформе издательства «Юрайт»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5493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  <w:tr w:rsidR="00433375" w:rsidRPr="004B5FAC" w14:paraId="416882AD" w14:textId="77777777" w:rsidTr="00417CD5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C7F6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 xml:space="preserve">wwwю </w:t>
            </w:r>
            <w:r w:rsidRPr="004B5FAC">
              <w:rPr>
                <w:rFonts w:ascii="Times New Roman" w:eastAsia="Times New Roman" w:hAnsi="Times New Roman" w:cs="Times New Roman"/>
                <w:lang w:val="en-US" w:eastAsia="ru-RU"/>
              </w:rPr>
              <w:t>library</w:t>
            </w: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B5FAC">
              <w:rPr>
                <w:rFonts w:ascii="Times New Roman" w:eastAsia="Times New Roman" w:hAnsi="Times New Roman" w:cs="Times New Roman"/>
                <w:lang w:val="en-US" w:eastAsia="ru-RU"/>
              </w:rPr>
              <w:t>mephi</w:t>
            </w: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B5FAC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3130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Электронно-библиотечная система (ЭБС) НИЯУ МИФИ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CBFD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  <w:tr w:rsidR="00433375" w:rsidRPr="004B5FAC" w14:paraId="44A17614" w14:textId="77777777" w:rsidTr="00417CD5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F18D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https://book.ru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8BBC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Электронно-библиотечная система (ЭБС) на платформе издательства «КноРус»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7927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</w:tbl>
    <w:p w14:paraId="013BBDDA" w14:textId="77777777" w:rsidR="00433375" w:rsidRPr="003E3AEC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C7A3C" w14:textId="0F3EE3C9" w:rsidR="00433375" w:rsidRPr="003E3AEC" w:rsidRDefault="00433375" w:rsidP="004B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 Общие требования к организации образовательного процесса</w:t>
      </w:r>
    </w:p>
    <w:p w14:paraId="5B7A24FD" w14:textId="77777777" w:rsidR="00433375" w:rsidRPr="003E3AEC" w:rsidRDefault="00433375" w:rsidP="00433375">
      <w:pPr>
        <w:spacing w:after="0" w:line="240" w:lineRule="auto"/>
        <w:ind w:firstLine="426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Программа дисциплины обеспечивается учебно-методической документацией по всем разделам и МДК.</w:t>
      </w:r>
    </w:p>
    <w:p w14:paraId="77E9EBE7" w14:textId="77777777" w:rsidR="00433375" w:rsidRPr="003E3AEC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Реализация компетентностного подхода должна предусматривать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 Реализация программы дисциплины обеспечивается доступом каждого обучающегося к базам данных и библиотечным фондам. Во время самостоятельной подготовки обучающиеся обеспечены доступом к сети в Интернет.</w:t>
      </w:r>
    </w:p>
    <w:p w14:paraId="640BEFA2" w14:textId="77777777" w:rsidR="00433375" w:rsidRPr="003E3AEC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ab/>
      </w:r>
    </w:p>
    <w:p w14:paraId="28BF98C4" w14:textId="7AB54632" w:rsidR="00433375" w:rsidRPr="003E3AEC" w:rsidRDefault="00433375" w:rsidP="004B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 Кадровое обеспечение образовательного процесса</w:t>
      </w:r>
    </w:p>
    <w:p w14:paraId="59546A99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Требования к квалификации педагогических кадров, обеспечивающих обучение по междисциплинарному курсу (курсам):</w:t>
      </w: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высшего профессионального образования, соответствующего профилю модуля.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программы модуля. Эти преподаватели должны проходить стажировку в профильных организациях не реже 1-го раза в 3 года.</w:t>
      </w:r>
    </w:p>
    <w:p w14:paraId="5323DAEA" w14:textId="77777777" w:rsidR="00433375" w:rsidRDefault="00433375" w:rsidP="00433375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</w:pPr>
    </w:p>
    <w:p w14:paraId="21921761" w14:textId="77777777" w:rsidR="00433375" w:rsidRPr="003E3AEC" w:rsidRDefault="00433375" w:rsidP="0043337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КОНТРОЛЬ И ОЦЕНКА РЕЗУЛЬТАТОВ ОСВОЕНИЯ УЧЕБНОЙ ДИСЦИПЛИНЫ</w:t>
      </w:r>
    </w:p>
    <w:p w14:paraId="7C97ABF1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62"/>
        <w:gridCol w:w="2982"/>
      </w:tblGrid>
      <w:tr w:rsidR="00433375" w:rsidRPr="003E3AEC" w14:paraId="7A5A5E29" w14:textId="77777777" w:rsidTr="00417CD5"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363C" w14:textId="77777777" w:rsidR="00433375" w:rsidRPr="003E3AEC" w:rsidRDefault="00433375" w:rsidP="0041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14:paraId="26A9750A" w14:textId="77777777" w:rsidR="00433375" w:rsidRPr="003E3AEC" w:rsidRDefault="00433375" w:rsidP="0041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(освоенных компетенций)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C0EC" w14:textId="77777777" w:rsidR="00433375" w:rsidRPr="003E3AEC" w:rsidRDefault="00433375" w:rsidP="0041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4F1BA" w14:textId="77777777" w:rsidR="00433375" w:rsidRPr="003E3AEC" w:rsidRDefault="00433375" w:rsidP="0041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433375" w:rsidRPr="003E3AEC" w14:paraId="2C3E356F" w14:textId="77777777" w:rsidTr="00417CD5">
        <w:trPr>
          <w:trHeight w:val="257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7DB32D1" w14:textId="77777777" w:rsidR="00433375" w:rsidRPr="003E3AEC" w:rsidRDefault="00433375" w:rsidP="0041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 Выполнять наладку, регулировку и проверку электрического и электромеханического оборудования.</w:t>
            </w:r>
          </w:p>
          <w:p w14:paraId="2F3979BB" w14:textId="77777777" w:rsidR="00433375" w:rsidRPr="003E3AEC" w:rsidRDefault="00433375" w:rsidP="0041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FD3E0" w14:textId="77777777" w:rsidR="00433375" w:rsidRPr="003E3AEC" w:rsidRDefault="00433375" w:rsidP="0041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00327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точности и скорости настройки, регулировки и проверку электрического и электромеханического оборудования;</w:t>
            </w:r>
          </w:p>
          <w:p w14:paraId="0B35D3A6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выполненных работ требованиям ПУЭ, техническим условиям, технике безопасности.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B055109" w14:textId="77777777" w:rsidR="00433375" w:rsidRPr="003E3AEC" w:rsidRDefault="00433375" w:rsidP="0041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деятельностью учащегося в процессе работы; </w:t>
            </w:r>
          </w:p>
          <w:p w14:paraId="060295EC" w14:textId="77777777" w:rsidR="00433375" w:rsidRPr="003E3AEC" w:rsidRDefault="00433375" w:rsidP="0041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экспертное заключение на выполненную практическую работу; -презентация выполненной работы.</w:t>
            </w:r>
          </w:p>
        </w:tc>
      </w:tr>
      <w:tr w:rsidR="00433375" w:rsidRPr="003E3AEC" w14:paraId="092B0188" w14:textId="77777777" w:rsidTr="00417CD5">
        <w:trPr>
          <w:trHeight w:val="2516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94ADBA" w14:textId="77777777" w:rsidR="00433375" w:rsidRPr="003E3AEC" w:rsidRDefault="00433375" w:rsidP="0041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1.2   Организовывать и выполнять техническое обслуживание и ремонт электрического и электромеханического оборудования.</w:t>
            </w:r>
          </w:p>
          <w:p w14:paraId="07D9A093" w14:textId="77777777" w:rsidR="00433375" w:rsidRPr="003E3AEC" w:rsidRDefault="00433375" w:rsidP="0041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F1DF60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демонстрация точности и скорости  технического  обслуживание и ремонта  электрического и электромеханического оборудования; - соответствие выполненных работ требованиям ПУЭ, техническим условиям, технике безопасности.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1333A6" w14:textId="77777777" w:rsidR="00433375" w:rsidRPr="003E3AEC" w:rsidRDefault="00433375" w:rsidP="00417CD5">
            <w:pPr>
              <w:spacing w:after="28" w:line="251" w:lineRule="auto"/>
              <w:ind w:left="2" w:right="29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наблюдение за деятельностью учащегося в процессе работы; </w:t>
            </w:r>
          </w:p>
          <w:p w14:paraId="7FB155F8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экспертное заключение на выполненную практическую работу; </w:t>
            </w:r>
          </w:p>
          <w:p w14:paraId="513C1629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презентация выполненной работы</w:t>
            </w:r>
          </w:p>
        </w:tc>
      </w:tr>
      <w:tr w:rsidR="00433375" w:rsidRPr="003E3AEC" w14:paraId="1C6027E9" w14:textId="77777777" w:rsidTr="00417CD5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E681B1" w14:textId="77777777" w:rsidR="00433375" w:rsidRPr="003E3AEC" w:rsidRDefault="00433375" w:rsidP="0041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1.3  </w:t>
            </w:r>
            <w:r w:rsidRPr="003E3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диагностику и технический контроль при эксплуатации электрического и электромеханического оборудования.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0A417D" w14:textId="77777777" w:rsidR="00433375" w:rsidRPr="003E3AEC" w:rsidRDefault="00433375" w:rsidP="00417CD5">
            <w:pPr>
              <w:spacing w:after="34" w:line="248" w:lineRule="auto"/>
              <w:ind w:right="119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-демонстрация скорости и качества диагностики и технического контроля при эксплуатации электрического и электромеханического оборудования; </w:t>
            </w:r>
          </w:p>
          <w:p w14:paraId="0B7F1841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соответствие выполненных работ требованиям ПУЭ, техническим условиям, технике безопасности.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D21FCD" w14:textId="77777777" w:rsidR="00433375" w:rsidRPr="003E3AEC" w:rsidRDefault="00433375" w:rsidP="00417CD5">
            <w:pPr>
              <w:spacing w:after="28" w:line="251" w:lineRule="auto"/>
              <w:ind w:left="2" w:right="29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наблюдение за деятельностью учащегося в процессе работы; </w:t>
            </w:r>
          </w:p>
          <w:p w14:paraId="091AB911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экспертное заключение на выполненную практическую работу;</w:t>
            </w:r>
          </w:p>
          <w:p w14:paraId="613A807D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 презентация выполненной работы.</w:t>
            </w:r>
          </w:p>
        </w:tc>
      </w:tr>
      <w:tr w:rsidR="00433375" w:rsidRPr="003E3AEC" w14:paraId="43E801F5" w14:textId="77777777" w:rsidTr="00417CD5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E7C9B9" w14:textId="77777777" w:rsidR="00433375" w:rsidRPr="003E3AEC" w:rsidRDefault="00433375" w:rsidP="0041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ПК1.4 Составлять отчетную документацию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327AE6" w14:textId="77777777" w:rsidR="00433375" w:rsidRPr="003E3AEC" w:rsidRDefault="00433375" w:rsidP="0041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умения составлять отчетную документацию по техническому обслуживанию и ремонту электрического и электромеханического оборудования.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A1A857" w14:textId="77777777" w:rsidR="00433375" w:rsidRPr="003E3AEC" w:rsidRDefault="00433375" w:rsidP="00417CD5">
            <w:pPr>
              <w:spacing w:after="28" w:line="251" w:lineRule="auto"/>
              <w:ind w:left="2" w:right="29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наблюдение за деятельностью учащегося в процессе работы; </w:t>
            </w:r>
          </w:p>
          <w:p w14:paraId="2DC3E2D4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экспертное заключение на выполненную практическую работу; </w:t>
            </w:r>
          </w:p>
          <w:p w14:paraId="4EE1B4F5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презентация выполненной работы</w:t>
            </w:r>
          </w:p>
        </w:tc>
      </w:tr>
    </w:tbl>
    <w:p w14:paraId="369FDD82" w14:textId="77777777" w:rsidR="00433375" w:rsidRPr="003A4338" w:rsidRDefault="00433375" w:rsidP="00433375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433375" w:rsidRPr="003A4338" w:rsidSect="00BE6E3F">
          <w:pgSz w:w="11910" w:h="16840"/>
          <w:pgMar w:top="851" w:right="720" w:bottom="1135" w:left="1134" w:header="0" w:footer="978" w:gutter="0"/>
          <w:cols w:space="720"/>
        </w:sectPr>
      </w:pPr>
    </w:p>
    <w:p w14:paraId="2E01A556" w14:textId="77777777" w:rsidR="00433375" w:rsidRDefault="00433375" w:rsidP="004333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030974E" w14:textId="77777777" w:rsidR="00433375" w:rsidRPr="003A4338" w:rsidRDefault="00433375" w:rsidP="00433375">
      <w:pPr>
        <w:tabs>
          <w:tab w:val="left" w:pos="2295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Формы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методы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оценки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результатов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обучения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должны</w:t>
      </w:r>
      <w:r w:rsidRPr="003A4338">
        <w:rPr>
          <w:rFonts w:ascii="Times New Roman" w:eastAsia="Times New Roman" w:hAnsi="Times New Roman" w:cs="Times New Roman"/>
          <w:b/>
          <w:bCs/>
          <w:spacing w:val="-67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позволять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проверять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обучающихся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не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только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сформированность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профессиональных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компетенций,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но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развитие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общих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компетенций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A4338">
        <w:rPr>
          <w:rFonts w:ascii="Times New Roman" w:eastAsia="Times New Roman" w:hAnsi="Times New Roman" w:cs="Times New Roman"/>
          <w:b/>
          <w:bCs/>
          <w:spacing w:val="-67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обеспечивающих их умений.</w:t>
      </w:r>
    </w:p>
    <w:p w14:paraId="3329549E" w14:textId="77777777" w:rsidR="00433375" w:rsidRPr="003A4338" w:rsidRDefault="00433375" w:rsidP="0043337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971"/>
        <w:gridCol w:w="3676"/>
      </w:tblGrid>
      <w:tr w:rsidR="00433375" w:rsidRPr="003A4338" w14:paraId="5249E957" w14:textId="77777777" w:rsidTr="00433375">
        <w:trPr>
          <w:trHeight w:val="827"/>
        </w:trPr>
        <w:tc>
          <w:tcPr>
            <w:tcW w:w="2696" w:type="dxa"/>
          </w:tcPr>
          <w:p w14:paraId="539FFD9A" w14:textId="77777777" w:rsidR="00433375" w:rsidRPr="003A4338" w:rsidRDefault="00433375" w:rsidP="00417CD5">
            <w:pPr>
              <w:spacing w:line="273" w:lineRule="exact"/>
              <w:ind w:left="688" w:right="6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</w:p>
          <w:p w14:paraId="3BD0CC5F" w14:textId="77777777" w:rsidR="00433375" w:rsidRPr="003A4338" w:rsidRDefault="00433375" w:rsidP="00417CD5">
            <w:pPr>
              <w:spacing w:line="270" w:lineRule="atLeast"/>
              <w:ind w:left="357" w:right="3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(освоенные </w:t>
            </w:r>
            <w:r w:rsidRPr="003A4338">
              <w:rPr>
                <w:rFonts w:ascii="Times New Roman" w:eastAsia="Times New Roman" w:hAnsi="Times New Roman" w:cs="Times New Roman"/>
                <w:b/>
                <w:sz w:val="24"/>
              </w:rPr>
              <w:t>общие</w:t>
            </w:r>
            <w:r w:rsidRPr="003A433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b/>
                <w:sz w:val="24"/>
              </w:rPr>
              <w:t>компетенции)</w:t>
            </w:r>
          </w:p>
        </w:tc>
        <w:tc>
          <w:tcPr>
            <w:tcW w:w="3971" w:type="dxa"/>
          </w:tcPr>
          <w:p w14:paraId="543D20AB" w14:textId="77777777" w:rsidR="00433375" w:rsidRPr="003A4338" w:rsidRDefault="00433375" w:rsidP="00417CD5">
            <w:pPr>
              <w:spacing w:before="135"/>
              <w:ind w:left="1384" w:right="341" w:hanging="10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b/>
                <w:sz w:val="24"/>
              </w:rPr>
              <w:t>Основные показатели оценки</w:t>
            </w:r>
            <w:r w:rsidRPr="003A433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b/>
                <w:sz w:val="24"/>
              </w:rPr>
              <w:t>результата</w:t>
            </w:r>
          </w:p>
        </w:tc>
        <w:tc>
          <w:tcPr>
            <w:tcW w:w="3676" w:type="dxa"/>
          </w:tcPr>
          <w:p w14:paraId="481B16E3" w14:textId="77777777" w:rsidR="00433375" w:rsidRPr="003A4338" w:rsidRDefault="00433375" w:rsidP="00417CD5">
            <w:pPr>
              <w:spacing w:before="135"/>
              <w:ind w:left="447" w:right="443" w:firstLine="9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 и методы</w:t>
            </w:r>
            <w:r w:rsidRPr="003A433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контроля</w:t>
            </w:r>
            <w:r w:rsidRPr="003A433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оценки</w:t>
            </w:r>
          </w:p>
        </w:tc>
      </w:tr>
      <w:tr w:rsidR="00433375" w:rsidRPr="003A4338" w14:paraId="0859CE75" w14:textId="77777777" w:rsidTr="00433375">
        <w:trPr>
          <w:trHeight w:val="314"/>
        </w:trPr>
        <w:tc>
          <w:tcPr>
            <w:tcW w:w="2696" w:type="dxa"/>
          </w:tcPr>
          <w:p w14:paraId="78899780" w14:textId="77777777" w:rsidR="00433375" w:rsidRPr="003A4338" w:rsidRDefault="00433375" w:rsidP="00417CD5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71" w:type="dxa"/>
          </w:tcPr>
          <w:p w14:paraId="51861517" w14:textId="77777777" w:rsidR="00433375" w:rsidRPr="003A4338" w:rsidRDefault="00433375" w:rsidP="00417CD5">
            <w:pPr>
              <w:spacing w:line="268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76" w:type="dxa"/>
          </w:tcPr>
          <w:p w14:paraId="1FE3FC7B" w14:textId="77777777" w:rsidR="00433375" w:rsidRPr="003A4338" w:rsidRDefault="00433375" w:rsidP="00417CD5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433375" w:rsidRPr="003A4338" w14:paraId="64473A80" w14:textId="77777777" w:rsidTr="00433375">
        <w:trPr>
          <w:trHeight w:val="4067"/>
        </w:trPr>
        <w:tc>
          <w:tcPr>
            <w:tcW w:w="2696" w:type="dxa"/>
          </w:tcPr>
          <w:p w14:paraId="785214D3" w14:textId="77777777" w:rsidR="00433375" w:rsidRPr="003A4338" w:rsidRDefault="00433375" w:rsidP="00417CD5">
            <w:pPr>
              <w:tabs>
                <w:tab w:val="left" w:pos="2011"/>
              </w:tabs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сущность и социальную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своей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профессии,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устойчивый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</w:p>
        </w:tc>
        <w:tc>
          <w:tcPr>
            <w:tcW w:w="3971" w:type="dxa"/>
          </w:tcPr>
          <w:p w14:paraId="7FF5D6F0" w14:textId="77777777" w:rsidR="00433375" w:rsidRPr="003A4338" w:rsidRDefault="00433375" w:rsidP="00417CD5">
            <w:pPr>
              <w:numPr>
                <w:ilvl w:val="0"/>
                <w:numId w:val="33"/>
              </w:numPr>
              <w:tabs>
                <w:tab w:val="left" w:pos="576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информацией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области,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</w:p>
          <w:p w14:paraId="1543B1CC" w14:textId="77777777" w:rsidR="00433375" w:rsidRPr="003A4338" w:rsidRDefault="00433375" w:rsidP="00417CD5">
            <w:pPr>
              <w:numPr>
                <w:ilvl w:val="0"/>
                <w:numId w:val="33"/>
              </w:numPr>
              <w:tabs>
                <w:tab w:val="left" w:pos="406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дальнейшего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</w:t>
            </w:r>
            <w:r w:rsidRPr="003A433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  <w:p w14:paraId="61089548" w14:textId="77777777" w:rsidR="00433375" w:rsidRPr="003A4338" w:rsidRDefault="00433375" w:rsidP="00417CD5">
            <w:pPr>
              <w:numPr>
                <w:ilvl w:val="0"/>
                <w:numId w:val="33"/>
              </w:numPr>
              <w:tabs>
                <w:tab w:val="left" w:pos="415"/>
                <w:tab w:val="left" w:pos="3730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Адекватное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 достижений</w:t>
            </w:r>
          </w:p>
        </w:tc>
        <w:tc>
          <w:tcPr>
            <w:tcW w:w="3676" w:type="dxa"/>
          </w:tcPr>
          <w:p w14:paraId="6A007823" w14:textId="77777777" w:rsidR="00433375" w:rsidRDefault="00433375" w:rsidP="00433375">
            <w:pPr>
              <w:tabs>
                <w:tab w:val="left" w:pos="1396"/>
                <w:tab w:val="left" w:pos="1961"/>
                <w:tab w:val="left" w:pos="2735"/>
              </w:tabs>
              <w:ind w:left="104" w:right="101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3A4338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3A433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3A4338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занятиях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</w:t>
            </w:r>
          </w:p>
          <w:p w14:paraId="6971E2CC" w14:textId="77777777" w:rsidR="00B00BC3" w:rsidRDefault="00433375" w:rsidP="00B00BC3">
            <w:pPr>
              <w:tabs>
                <w:tab w:val="left" w:pos="1396"/>
                <w:tab w:val="left" w:pos="1961"/>
                <w:tab w:val="left" w:pos="2735"/>
              </w:tabs>
              <w:ind w:left="104" w:right="101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A433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3A433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экзаменах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3A433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</w:t>
            </w:r>
            <w:r w:rsidR="00B00BC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</w:p>
          <w:p w14:paraId="3E3A8FD4" w14:textId="5116A1E5" w:rsidR="00433375" w:rsidRPr="003A4338" w:rsidRDefault="00B00BC3" w:rsidP="00B00BC3">
            <w:pPr>
              <w:tabs>
                <w:tab w:val="left" w:pos="1396"/>
                <w:tab w:val="left" w:pos="1961"/>
                <w:tab w:val="left" w:pos="2735"/>
              </w:tabs>
              <w:ind w:left="104" w:right="101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="00433375"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(итоговой)</w:t>
            </w:r>
            <w:r w:rsidR="00433375"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</w:p>
          <w:p w14:paraId="693590E2" w14:textId="77777777" w:rsidR="00B00BC3" w:rsidRDefault="00433375" w:rsidP="00433375">
            <w:pPr>
              <w:tabs>
                <w:tab w:val="left" w:pos="1396"/>
                <w:tab w:val="left" w:pos="1961"/>
                <w:tab w:val="left" w:pos="2735"/>
              </w:tabs>
              <w:spacing w:line="270" w:lineRule="atLeast"/>
              <w:ind w:left="104" w:right="100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3A4338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3A433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3A4338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лабораторных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занятиях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B00BC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</w:p>
          <w:p w14:paraId="7627B4DE" w14:textId="77777777" w:rsidR="00B00BC3" w:rsidRDefault="00433375" w:rsidP="00433375">
            <w:pPr>
              <w:tabs>
                <w:tab w:val="left" w:pos="1396"/>
                <w:tab w:val="left" w:pos="1961"/>
                <w:tab w:val="left" w:pos="2735"/>
              </w:tabs>
              <w:spacing w:line="270" w:lineRule="atLeast"/>
              <w:ind w:left="104" w:right="100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A433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3A433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экзаменах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B00BC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14:paraId="67AC9E71" w14:textId="6C52ADCB" w:rsidR="00433375" w:rsidRPr="003A4338" w:rsidRDefault="00B00BC3" w:rsidP="00433375">
            <w:pPr>
              <w:tabs>
                <w:tab w:val="left" w:pos="1396"/>
                <w:tab w:val="left" w:pos="1961"/>
                <w:tab w:val="left" w:pos="2735"/>
              </w:tabs>
              <w:spacing w:line="270" w:lineRule="atLeast"/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="00433375"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(итоговой)</w:t>
            </w:r>
            <w:r w:rsidR="00433375"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</w:p>
        </w:tc>
      </w:tr>
      <w:tr w:rsidR="00433375" w:rsidRPr="003A4338" w14:paraId="37E2C47B" w14:textId="77777777" w:rsidTr="00433375">
        <w:trPr>
          <w:trHeight w:val="3036"/>
        </w:trPr>
        <w:tc>
          <w:tcPr>
            <w:tcW w:w="2696" w:type="dxa"/>
          </w:tcPr>
          <w:p w14:paraId="1B9C3E75" w14:textId="77777777" w:rsidR="00433375" w:rsidRPr="003A4338" w:rsidRDefault="00433375" w:rsidP="00417CD5">
            <w:pPr>
              <w:ind w:left="107" w:right="26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 2. Организовывать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собственную</w:t>
            </w:r>
          </w:p>
          <w:p w14:paraId="5414CEF1" w14:textId="77777777" w:rsidR="00433375" w:rsidRPr="003A4338" w:rsidRDefault="00433375" w:rsidP="00417CD5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 выбирать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типовые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</w:p>
          <w:p w14:paraId="3D53D57C" w14:textId="77777777" w:rsidR="00433375" w:rsidRPr="003A4338" w:rsidRDefault="00433375" w:rsidP="00417CD5">
            <w:pPr>
              <w:tabs>
                <w:tab w:val="left" w:pos="1537"/>
              </w:tabs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задач,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оценивать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эффективность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</w:t>
            </w:r>
          </w:p>
        </w:tc>
        <w:tc>
          <w:tcPr>
            <w:tcW w:w="3971" w:type="dxa"/>
          </w:tcPr>
          <w:p w14:paraId="5431B908" w14:textId="77777777" w:rsidR="00433375" w:rsidRPr="003A4338" w:rsidRDefault="00433375" w:rsidP="00417CD5">
            <w:pPr>
              <w:numPr>
                <w:ilvl w:val="0"/>
                <w:numId w:val="32"/>
              </w:numPr>
              <w:tabs>
                <w:tab w:val="left" w:pos="372"/>
              </w:tabs>
              <w:ind w:right="99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выполняемой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охраны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</w:p>
          <w:p w14:paraId="12945096" w14:textId="77777777" w:rsidR="00433375" w:rsidRPr="003A4338" w:rsidRDefault="00433375" w:rsidP="00417CD5">
            <w:pPr>
              <w:numPr>
                <w:ilvl w:val="0"/>
                <w:numId w:val="32"/>
              </w:numPr>
              <w:tabs>
                <w:tab w:val="left" w:pos="271"/>
                <w:tab w:val="left" w:pos="3023"/>
              </w:tabs>
              <w:ind w:right="10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оборудования, материалов,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техники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 работ</w:t>
            </w:r>
          </w:p>
          <w:p w14:paraId="5EE43473" w14:textId="77777777" w:rsidR="00433375" w:rsidRPr="003A4338" w:rsidRDefault="00433375" w:rsidP="00417CD5">
            <w:pPr>
              <w:tabs>
                <w:tab w:val="left" w:pos="961"/>
                <w:tab w:val="left" w:pos="962"/>
                <w:tab w:val="left" w:pos="3017"/>
              </w:tabs>
              <w:spacing w:line="270" w:lineRule="atLeast"/>
              <w:ind w:left="105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методов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</w:p>
        </w:tc>
        <w:tc>
          <w:tcPr>
            <w:tcW w:w="3676" w:type="dxa"/>
          </w:tcPr>
          <w:p w14:paraId="73BD1530" w14:textId="77777777" w:rsidR="00433375" w:rsidRPr="003A4338" w:rsidRDefault="00433375" w:rsidP="00433375">
            <w:pPr>
              <w:tabs>
                <w:tab w:val="left" w:pos="1536"/>
                <w:tab w:val="left" w:pos="1711"/>
                <w:tab w:val="left" w:pos="2485"/>
                <w:tab w:val="left" w:pos="2627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оценка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</w:t>
            </w:r>
          </w:p>
        </w:tc>
      </w:tr>
      <w:tr w:rsidR="00433375" w:rsidRPr="003A4338" w14:paraId="1643B042" w14:textId="77777777" w:rsidTr="00433375">
        <w:trPr>
          <w:trHeight w:val="1382"/>
        </w:trPr>
        <w:tc>
          <w:tcPr>
            <w:tcW w:w="2696" w:type="dxa"/>
          </w:tcPr>
          <w:p w14:paraId="119867D8" w14:textId="77777777" w:rsidR="00433375" w:rsidRPr="003A4338" w:rsidRDefault="00433375" w:rsidP="00417CD5">
            <w:pPr>
              <w:ind w:left="107" w:righ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 3. Принимать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 в стандартных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нестандартных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нести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  <w:p w14:paraId="1ED4960C" w14:textId="77777777" w:rsidR="00433375" w:rsidRPr="003A4338" w:rsidRDefault="00433375" w:rsidP="00417CD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них</w:t>
            </w:r>
            <w:r w:rsidRPr="003A433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ответственность</w:t>
            </w:r>
          </w:p>
        </w:tc>
        <w:tc>
          <w:tcPr>
            <w:tcW w:w="3971" w:type="dxa"/>
          </w:tcPr>
          <w:p w14:paraId="5C8D1643" w14:textId="77777777" w:rsidR="00433375" w:rsidRPr="003A4338" w:rsidRDefault="00433375" w:rsidP="00417CD5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заданий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A433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алгоритму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внестандартных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ситуациях,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интегрированные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области.</w:t>
            </w:r>
          </w:p>
        </w:tc>
        <w:tc>
          <w:tcPr>
            <w:tcW w:w="3676" w:type="dxa"/>
          </w:tcPr>
          <w:p w14:paraId="2B9BE241" w14:textId="77777777" w:rsidR="00433375" w:rsidRPr="003A4338" w:rsidRDefault="00433375" w:rsidP="00433375">
            <w:pPr>
              <w:tabs>
                <w:tab w:val="left" w:pos="1732"/>
                <w:tab w:val="left" w:pos="2627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объектах</w:t>
            </w:r>
          </w:p>
        </w:tc>
      </w:tr>
      <w:tr w:rsidR="00433375" w:rsidRPr="003A4338" w14:paraId="0BC812B7" w14:textId="77777777" w:rsidTr="00433375">
        <w:trPr>
          <w:trHeight w:val="1931"/>
        </w:trPr>
        <w:tc>
          <w:tcPr>
            <w:tcW w:w="2696" w:type="dxa"/>
          </w:tcPr>
          <w:p w14:paraId="3DCD82E2" w14:textId="77777777" w:rsidR="00433375" w:rsidRPr="003A4338" w:rsidRDefault="00433375" w:rsidP="00417CD5">
            <w:pPr>
              <w:tabs>
                <w:tab w:val="left" w:pos="2235"/>
                <w:tab w:val="left" w:pos="2455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 4. Осуществлять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</w:t>
            </w:r>
            <w:r w:rsidRPr="003A4338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</w:p>
          <w:p w14:paraId="1022E6B4" w14:textId="77777777" w:rsidR="00433375" w:rsidRPr="003A4338" w:rsidRDefault="00433375" w:rsidP="00417CD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</w:p>
        </w:tc>
        <w:tc>
          <w:tcPr>
            <w:tcW w:w="3971" w:type="dxa"/>
          </w:tcPr>
          <w:p w14:paraId="25F94FA0" w14:textId="77777777" w:rsidR="00433375" w:rsidRPr="003A4338" w:rsidRDefault="00433375" w:rsidP="00417CD5">
            <w:pPr>
              <w:numPr>
                <w:ilvl w:val="0"/>
                <w:numId w:val="31"/>
              </w:numPr>
              <w:tabs>
                <w:tab w:val="left" w:pos="374"/>
                <w:tab w:val="left" w:pos="2410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профессиональными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определениями,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техническими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терминами,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обозначениями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  <w:p w14:paraId="6870647F" w14:textId="77777777" w:rsidR="00433375" w:rsidRPr="003A4338" w:rsidRDefault="00433375" w:rsidP="00417CD5">
            <w:pPr>
              <w:numPr>
                <w:ilvl w:val="0"/>
                <w:numId w:val="31"/>
              </w:numPr>
              <w:tabs>
                <w:tab w:val="left" w:pos="250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 различными методиками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поиска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</w:p>
        </w:tc>
        <w:tc>
          <w:tcPr>
            <w:tcW w:w="3676" w:type="dxa"/>
          </w:tcPr>
          <w:p w14:paraId="3ACC3EE5" w14:textId="77777777" w:rsidR="00433375" w:rsidRDefault="00433375" w:rsidP="00433375">
            <w:pPr>
              <w:tabs>
                <w:tab w:val="left" w:pos="1092"/>
                <w:tab w:val="left" w:pos="1604"/>
                <w:tab w:val="left" w:pos="2736"/>
              </w:tabs>
              <w:ind w:left="104" w:right="98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</w:t>
            </w:r>
          </w:p>
          <w:p w14:paraId="48959A1A" w14:textId="77777777" w:rsidR="00433375" w:rsidRDefault="00433375" w:rsidP="00433375">
            <w:pPr>
              <w:tabs>
                <w:tab w:val="left" w:pos="1092"/>
                <w:tab w:val="left" w:pos="1604"/>
                <w:tab w:val="left" w:pos="2736"/>
              </w:tabs>
              <w:ind w:left="104" w:right="98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 работы 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</w:p>
          <w:p w14:paraId="2E45B927" w14:textId="77777777" w:rsidR="00433375" w:rsidRPr="003A4338" w:rsidRDefault="00433375" w:rsidP="00433375">
            <w:pPr>
              <w:tabs>
                <w:tab w:val="left" w:pos="1092"/>
                <w:tab w:val="left" w:pos="1604"/>
                <w:tab w:val="left" w:pos="2736"/>
              </w:tabs>
              <w:ind w:left="104" w:right="98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</w:p>
          <w:p w14:paraId="43DCE19D" w14:textId="77777777" w:rsidR="00433375" w:rsidRPr="003A4338" w:rsidRDefault="00433375" w:rsidP="00433375">
            <w:pPr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(итоговой)</w:t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</w:p>
        </w:tc>
      </w:tr>
      <w:tr w:rsidR="00433375" w:rsidRPr="003A4338" w14:paraId="32731B3D" w14:textId="77777777" w:rsidTr="00433375">
        <w:trPr>
          <w:trHeight w:val="827"/>
        </w:trPr>
        <w:tc>
          <w:tcPr>
            <w:tcW w:w="2696" w:type="dxa"/>
          </w:tcPr>
          <w:p w14:paraId="15829F52" w14:textId="77777777" w:rsidR="00433375" w:rsidRPr="003A4338" w:rsidRDefault="00433375" w:rsidP="00417CD5">
            <w:pPr>
              <w:tabs>
                <w:tab w:val="left" w:pos="1180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Использовать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информационно-</w:t>
            </w:r>
          </w:p>
          <w:p w14:paraId="4F26C00A" w14:textId="77777777" w:rsidR="00433375" w:rsidRPr="003A4338" w:rsidRDefault="00433375" w:rsidP="00417CD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коммуникационные</w:t>
            </w:r>
          </w:p>
        </w:tc>
        <w:tc>
          <w:tcPr>
            <w:tcW w:w="3971" w:type="dxa"/>
          </w:tcPr>
          <w:p w14:paraId="1CA222C4" w14:textId="77777777" w:rsidR="00433375" w:rsidRPr="003A4338" w:rsidRDefault="00433375" w:rsidP="00417CD5">
            <w:pPr>
              <w:ind w:left="105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операций</w:t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сбору,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продуцированию,</w:t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накоплению,</w:t>
            </w:r>
          </w:p>
          <w:p w14:paraId="131C7898" w14:textId="77777777" w:rsidR="00433375" w:rsidRPr="003A4338" w:rsidRDefault="00433375" w:rsidP="00417CD5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хранению,</w:t>
            </w:r>
            <w:r w:rsidRPr="003A433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обработке,</w:t>
            </w:r>
            <w:r w:rsidRPr="003A433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передаче</w:t>
            </w:r>
          </w:p>
        </w:tc>
        <w:tc>
          <w:tcPr>
            <w:tcW w:w="3676" w:type="dxa"/>
          </w:tcPr>
          <w:p w14:paraId="4CF01C1B" w14:textId="64B94A27" w:rsidR="00433375" w:rsidRPr="003A4338" w:rsidRDefault="00433375" w:rsidP="00B00BC3">
            <w:pPr>
              <w:tabs>
                <w:tab w:val="left" w:pos="1608"/>
                <w:tab w:val="left" w:pos="2630"/>
                <w:tab w:val="left" w:pos="2736"/>
              </w:tabs>
              <w:ind w:left="104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оценка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лабораторных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</w:p>
        </w:tc>
      </w:tr>
    </w:tbl>
    <w:p w14:paraId="04E8CE6D" w14:textId="77777777" w:rsidR="00433375" w:rsidRPr="003A4338" w:rsidRDefault="00433375" w:rsidP="00433375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433375" w:rsidRPr="003A4338">
          <w:pgSz w:w="11910" w:h="16840"/>
          <w:pgMar w:top="800" w:right="720" w:bottom="1160" w:left="740" w:header="0" w:footer="978" w:gutter="0"/>
          <w:cols w:space="720"/>
        </w:sectPr>
      </w:pPr>
    </w:p>
    <w:tbl>
      <w:tblPr>
        <w:tblStyle w:val="TableNormal"/>
        <w:tblW w:w="1048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71"/>
        <w:gridCol w:w="3539"/>
      </w:tblGrid>
      <w:tr w:rsidR="00433375" w:rsidRPr="003A4338" w14:paraId="2A78B3D1" w14:textId="77777777" w:rsidTr="00B00BC3">
        <w:trPr>
          <w:trHeight w:val="2760"/>
        </w:trPr>
        <w:tc>
          <w:tcPr>
            <w:tcW w:w="2977" w:type="dxa"/>
          </w:tcPr>
          <w:p w14:paraId="7243E836" w14:textId="77777777" w:rsidR="00433375" w:rsidRPr="003A4338" w:rsidRDefault="00433375" w:rsidP="00417CD5">
            <w:pPr>
              <w:tabs>
                <w:tab w:val="left" w:pos="2471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lastRenderedPageBreak/>
              <w:t>технологии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</w:p>
          <w:p w14:paraId="32305DCC" w14:textId="77777777" w:rsidR="00433375" w:rsidRPr="003A4338" w:rsidRDefault="00433375" w:rsidP="00417CD5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971" w:type="dxa"/>
          </w:tcPr>
          <w:p w14:paraId="048B3075" w14:textId="77777777" w:rsidR="00433375" w:rsidRPr="003A4338" w:rsidRDefault="00433375" w:rsidP="00417CD5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</w:p>
          <w:p w14:paraId="6ACEA7B5" w14:textId="77777777" w:rsidR="00433375" w:rsidRPr="003A4338" w:rsidRDefault="00433375" w:rsidP="00417CD5">
            <w:pPr>
              <w:tabs>
                <w:tab w:val="left" w:pos="2224"/>
                <w:tab w:val="left" w:pos="2501"/>
                <w:tab w:val="left" w:pos="3730"/>
              </w:tabs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программными,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программно-аппаратными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техническими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средствами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устройствами, функционирующими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микропроцессорной,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вычислительной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техники,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транслирования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информации,</w:t>
            </w:r>
          </w:p>
          <w:p w14:paraId="1504B53B" w14:textId="77777777" w:rsidR="00433375" w:rsidRPr="003A4338" w:rsidRDefault="00433375" w:rsidP="00417CD5">
            <w:pPr>
              <w:spacing w:line="264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информационного</w:t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обмена</w:t>
            </w:r>
          </w:p>
        </w:tc>
        <w:tc>
          <w:tcPr>
            <w:tcW w:w="3539" w:type="dxa"/>
          </w:tcPr>
          <w:p w14:paraId="70A95041" w14:textId="28C17F81" w:rsidR="00433375" w:rsidRPr="003A4338" w:rsidRDefault="00B00BC3" w:rsidP="00B00BC3">
            <w:pPr>
              <w:tabs>
                <w:tab w:val="left" w:pos="1092"/>
                <w:tab w:val="left" w:pos="1604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выполнении</w:t>
            </w:r>
            <w:r w:rsidR="00433375"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 работы и</w:t>
            </w:r>
            <w:r w:rsidR="00433375"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="00433375"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(итоговой)</w:t>
            </w:r>
            <w:r w:rsidR="00433375"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</w:p>
        </w:tc>
      </w:tr>
      <w:tr w:rsidR="00433375" w:rsidRPr="003A4338" w14:paraId="37A79344" w14:textId="77777777" w:rsidTr="00B00BC3">
        <w:trPr>
          <w:trHeight w:val="2484"/>
        </w:trPr>
        <w:tc>
          <w:tcPr>
            <w:tcW w:w="2977" w:type="dxa"/>
          </w:tcPr>
          <w:p w14:paraId="73972979" w14:textId="77777777" w:rsidR="00433375" w:rsidRPr="003A4338" w:rsidRDefault="00433375" w:rsidP="00417CD5">
            <w:pPr>
              <w:tabs>
                <w:tab w:val="left" w:pos="2470"/>
              </w:tabs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</w:p>
          <w:p w14:paraId="091EEAEA" w14:textId="77777777" w:rsidR="00433375" w:rsidRPr="003A4338" w:rsidRDefault="00433375" w:rsidP="00417CD5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команде,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общаться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 коллегами,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руководством,</w:t>
            </w:r>
          </w:p>
          <w:p w14:paraId="0226D27A" w14:textId="77777777" w:rsidR="00433375" w:rsidRPr="003A4338" w:rsidRDefault="00433375" w:rsidP="00417CD5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потребителями</w:t>
            </w:r>
          </w:p>
        </w:tc>
        <w:tc>
          <w:tcPr>
            <w:tcW w:w="3971" w:type="dxa"/>
          </w:tcPr>
          <w:p w14:paraId="26654007" w14:textId="77777777" w:rsidR="00433375" w:rsidRPr="003A4338" w:rsidRDefault="00433375" w:rsidP="00417CD5">
            <w:pPr>
              <w:numPr>
                <w:ilvl w:val="0"/>
                <w:numId w:val="30"/>
              </w:numPr>
              <w:tabs>
                <w:tab w:val="left" w:pos="445"/>
                <w:tab w:val="left" w:pos="446"/>
                <w:tab w:val="left" w:pos="2200"/>
                <w:tab w:val="left" w:pos="2536"/>
                <w:tab w:val="left" w:pos="2670"/>
              </w:tabs>
              <w:ind w:right="103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адекватных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взаимоотношений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участниками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</w:p>
          <w:p w14:paraId="15561EBF" w14:textId="77777777" w:rsidR="00433375" w:rsidRPr="003A4338" w:rsidRDefault="00433375" w:rsidP="00417CD5">
            <w:pPr>
              <w:numPr>
                <w:ilvl w:val="0"/>
                <w:numId w:val="30"/>
              </w:numPr>
              <w:tabs>
                <w:tab w:val="left" w:pos="245"/>
              </w:tabs>
              <w:ind w:right="298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 позитивного стиля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общения, владение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диалоговыми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формами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</w:p>
          <w:p w14:paraId="23E63378" w14:textId="77777777" w:rsidR="00433375" w:rsidRPr="003A4338" w:rsidRDefault="00433375" w:rsidP="00417CD5">
            <w:pPr>
              <w:numPr>
                <w:ilvl w:val="0"/>
                <w:numId w:val="30"/>
              </w:numPr>
              <w:tabs>
                <w:tab w:val="left" w:pos="257"/>
              </w:tabs>
              <w:spacing w:line="270" w:lineRule="atLeast"/>
              <w:ind w:right="10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Аргументирование</w:t>
            </w:r>
            <w:r w:rsidRPr="003A433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 зрения</w:t>
            </w:r>
          </w:p>
        </w:tc>
        <w:tc>
          <w:tcPr>
            <w:tcW w:w="3539" w:type="dxa"/>
          </w:tcPr>
          <w:p w14:paraId="38C4E05D" w14:textId="77777777" w:rsidR="00B00BC3" w:rsidRDefault="00433375" w:rsidP="00433375">
            <w:pPr>
              <w:tabs>
                <w:tab w:val="left" w:pos="2662"/>
              </w:tabs>
              <w:ind w:left="104" w:right="100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B00BC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</w:p>
          <w:p w14:paraId="51515145" w14:textId="73E028DF" w:rsidR="00433375" w:rsidRPr="003A4338" w:rsidRDefault="00B00BC3" w:rsidP="00433375">
            <w:pPr>
              <w:tabs>
                <w:tab w:val="left" w:pos="2662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="00433375"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="00433375"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433375"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="00433375"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</w:p>
        </w:tc>
      </w:tr>
      <w:tr w:rsidR="00433375" w:rsidRPr="003A4338" w14:paraId="4C1031C0" w14:textId="77777777" w:rsidTr="00B00BC3">
        <w:trPr>
          <w:trHeight w:val="1931"/>
        </w:trPr>
        <w:tc>
          <w:tcPr>
            <w:tcW w:w="2977" w:type="dxa"/>
          </w:tcPr>
          <w:p w14:paraId="32C97152" w14:textId="77777777" w:rsidR="00433375" w:rsidRPr="003A4338" w:rsidRDefault="00433375" w:rsidP="00417CD5">
            <w:pPr>
              <w:tabs>
                <w:tab w:val="left" w:pos="2384"/>
              </w:tabs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 7.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 членов команды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(подчиненных),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</w:p>
        </w:tc>
        <w:tc>
          <w:tcPr>
            <w:tcW w:w="3971" w:type="dxa"/>
          </w:tcPr>
          <w:p w14:paraId="750D138E" w14:textId="77777777" w:rsidR="00433375" w:rsidRPr="003A4338" w:rsidRDefault="00433375" w:rsidP="00417CD5">
            <w:pPr>
              <w:spacing w:line="270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-постановка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команде</w:t>
            </w:r>
          </w:p>
          <w:p w14:paraId="11B41457" w14:textId="77777777" w:rsidR="00433375" w:rsidRPr="003A4338" w:rsidRDefault="00433375" w:rsidP="00417CD5">
            <w:pPr>
              <w:ind w:left="105" w:right="125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-мотивация деятельности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подчиненных,</w:t>
            </w:r>
          </w:p>
          <w:p w14:paraId="447D1ADB" w14:textId="77777777" w:rsidR="00433375" w:rsidRPr="003A4338" w:rsidRDefault="00433375" w:rsidP="00417CD5">
            <w:pPr>
              <w:spacing w:line="270" w:lineRule="atLeast"/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-организация и контроль за работой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принятием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</w:p>
        </w:tc>
        <w:tc>
          <w:tcPr>
            <w:tcW w:w="3539" w:type="dxa"/>
          </w:tcPr>
          <w:p w14:paraId="477BCAF5" w14:textId="77777777" w:rsidR="00B00BC3" w:rsidRDefault="00433375" w:rsidP="00433375">
            <w:pPr>
              <w:tabs>
                <w:tab w:val="left" w:pos="2662"/>
              </w:tabs>
              <w:ind w:left="104" w:right="100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B00BC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14:paraId="0E7C27D1" w14:textId="2CD02081" w:rsidR="00433375" w:rsidRPr="003A4338" w:rsidRDefault="00433375" w:rsidP="00433375">
            <w:pPr>
              <w:tabs>
                <w:tab w:val="left" w:pos="2662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лабораторных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</w:p>
        </w:tc>
      </w:tr>
      <w:tr w:rsidR="00433375" w:rsidRPr="003A4338" w14:paraId="7E14815C" w14:textId="77777777" w:rsidTr="00B00BC3">
        <w:trPr>
          <w:trHeight w:val="2156"/>
        </w:trPr>
        <w:tc>
          <w:tcPr>
            <w:tcW w:w="2977" w:type="dxa"/>
          </w:tcPr>
          <w:p w14:paraId="24516EC4" w14:textId="77777777" w:rsidR="00433375" w:rsidRPr="003A4338" w:rsidRDefault="00433375" w:rsidP="00417CD5">
            <w:pPr>
              <w:tabs>
                <w:tab w:val="left" w:pos="1906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 8. Самостоятельно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задачи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</w:p>
          <w:p w14:paraId="63130AC6" w14:textId="77777777" w:rsidR="00433375" w:rsidRPr="003A4338" w:rsidRDefault="00433375" w:rsidP="00417CD5">
            <w:pPr>
              <w:ind w:left="107" w:right="539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 личностного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развития,осознанно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</w:p>
          <w:p w14:paraId="6C914942" w14:textId="77777777" w:rsidR="00433375" w:rsidRPr="003A4338" w:rsidRDefault="00433375" w:rsidP="00417CD5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</w:p>
        </w:tc>
        <w:tc>
          <w:tcPr>
            <w:tcW w:w="3971" w:type="dxa"/>
          </w:tcPr>
          <w:p w14:paraId="1CB4686F" w14:textId="77777777" w:rsidR="00433375" w:rsidRPr="003A4338" w:rsidRDefault="00433375" w:rsidP="00417CD5">
            <w:pPr>
              <w:tabs>
                <w:tab w:val="left" w:pos="2347"/>
              </w:tabs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обучающимся,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квалификационного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</w:p>
        </w:tc>
        <w:tc>
          <w:tcPr>
            <w:tcW w:w="3539" w:type="dxa"/>
          </w:tcPr>
          <w:p w14:paraId="0B9F404F" w14:textId="77777777" w:rsidR="00B00BC3" w:rsidRDefault="00433375" w:rsidP="00433375">
            <w:pPr>
              <w:tabs>
                <w:tab w:val="left" w:pos="1464"/>
                <w:tab w:val="left" w:pos="1961"/>
                <w:tab w:val="left" w:pos="2399"/>
                <w:tab w:val="left" w:pos="2662"/>
                <w:tab w:val="left" w:pos="2735"/>
              </w:tabs>
              <w:ind w:left="104" w:right="100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14:paraId="22211D64" w14:textId="77777777" w:rsidR="00B00BC3" w:rsidRDefault="00433375" w:rsidP="00433375">
            <w:pPr>
              <w:tabs>
                <w:tab w:val="left" w:pos="1464"/>
                <w:tab w:val="left" w:pos="1961"/>
                <w:tab w:val="left" w:pos="2399"/>
                <w:tab w:val="left" w:pos="2662"/>
                <w:tab w:val="left" w:pos="2735"/>
              </w:tabs>
              <w:ind w:left="104" w:right="100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оценка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B00BC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</w:p>
          <w:p w14:paraId="21B6D4F5" w14:textId="69004851" w:rsidR="00433375" w:rsidRPr="00B00BC3" w:rsidRDefault="00433375" w:rsidP="00B00BC3">
            <w:pPr>
              <w:tabs>
                <w:tab w:val="left" w:pos="1464"/>
                <w:tab w:val="left" w:pos="1961"/>
                <w:tab w:val="left" w:pos="2399"/>
                <w:tab w:val="left" w:pos="2662"/>
                <w:tab w:val="left" w:pos="2735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лабораторных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занятиях</w:t>
            </w:r>
            <w:r w:rsidR="00B00B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A433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3A433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</w:t>
            </w:r>
          </w:p>
        </w:tc>
      </w:tr>
      <w:tr w:rsidR="00433375" w:rsidRPr="003A4338" w14:paraId="3877E81F" w14:textId="77777777" w:rsidTr="00B00BC3">
        <w:trPr>
          <w:trHeight w:val="1655"/>
        </w:trPr>
        <w:tc>
          <w:tcPr>
            <w:tcW w:w="2977" w:type="dxa"/>
          </w:tcPr>
          <w:p w14:paraId="73B395C3" w14:textId="1F79DAE0" w:rsidR="00433375" w:rsidRPr="003A4338" w:rsidRDefault="00433375" w:rsidP="00417CD5">
            <w:pPr>
              <w:tabs>
                <w:tab w:val="left" w:pos="1408"/>
              </w:tabs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 9.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Ориентироваться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частой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смены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технологий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</w:p>
          <w:p w14:paraId="4B85570B" w14:textId="77777777" w:rsidR="00433375" w:rsidRPr="003A4338" w:rsidRDefault="00433375" w:rsidP="00417CD5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971" w:type="dxa"/>
          </w:tcPr>
          <w:p w14:paraId="55692EEA" w14:textId="77777777" w:rsidR="00433375" w:rsidRPr="003A4338" w:rsidRDefault="00433375" w:rsidP="00B00BC3">
            <w:pPr>
              <w:tabs>
                <w:tab w:val="left" w:pos="659"/>
                <w:tab w:val="left" w:pos="1649"/>
                <w:tab w:val="left" w:pos="2019"/>
                <w:tab w:val="left" w:pos="2143"/>
                <w:tab w:val="left" w:pos="2347"/>
                <w:tab w:val="left" w:pos="3048"/>
                <w:tab w:val="left" w:pos="373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Проявление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интереса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инновациям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области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технологий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</w:p>
          <w:p w14:paraId="3F39B2C1" w14:textId="77777777" w:rsidR="00433375" w:rsidRPr="003A4338" w:rsidRDefault="00433375" w:rsidP="00B00BC3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3A433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539" w:type="dxa"/>
          </w:tcPr>
          <w:p w14:paraId="238B7799" w14:textId="77777777" w:rsidR="00433375" w:rsidRPr="003A4338" w:rsidRDefault="00433375" w:rsidP="00433375">
            <w:pPr>
              <w:tabs>
                <w:tab w:val="left" w:pos="1536"/>
                <w:tab w:val="left" w:pos="1711"/>
                <w:tab w:val="left" w:pos="2485"/>
                <w:tab w:val="left" w:pos="2627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оценка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</w:t>
            </w:r>
          </w:p>
        </w:tc>
      </w:tr>
      <w:tr w:rsidR="00433375" w:rsidRPr="003A4338" w14:paraId="370A98E0" w14:textId="77777777" w:rsidTr="00B00BC3">
        <w:trPr>
          <w:trHeight w:val="1378"/>
        </w:trPr>
        <w:tc>
          <w:tcPr>
            <w:tcW w:w="2977" w:type="dxa"/>
          </w:tcPr>
          <w:p w14:paraId="6B10C84C" w14:textId="77777777" w:rsidR="00433375" w:rsidRPr="003A4338" w:rsidRDefault="00433375" w:rsidP="00417CD5">
            <w:pPr>
              <w:tabs>
                <w:tab w:val="left" w:pos="1408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 10.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7DE1000B" w14:textId="77777777" w:rsidR="00433375" w:rsidRPr="003A4338" w:rsidRDefault="00433375" w:rsidP="00417CD5">
            <w:pPr>
              <w:tabs>
                <w:tab w:val="left" w:pos="1408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иностранном языках;</w:t>
            </w:r>
          </w:p>
        </w:tc>
        <w:tc>
          <w:tcPr>
            <w:tcW w:w="3971" w:type="dxa"/>
          </w:tcPr>
          <w:p w14:paraId="3BCBB0B0" w14:textId="77777777" w:rsidR="00433375" w:rsidRPr="003A4338" w:rsidRDefault="00433375" w:rsidP="00417CD5">
            <w:pPr>
              <w:numPr>
                <w:ilvl w:val="0"/>
                <w:numId w:val="31"/>
              </w:numPr>
              <w:tabs>
                <w:tab w:val="left" w:pos="374"/>
                <w:tab w:val="left" w:pos="2410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профессиональными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определениями,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техническими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терминами,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обозначениями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  <w:p w14:paraId="1046322C" w14:textId="77777777" w:rsidR="00433375" w:rsidRPr="004E1BA4" w:rsidRDefault="00433375" w:rsidP="00417CD5">
            <w:pPr>
              <w:tabs>
                <w:tab w:val="left" w:pos="659"/>
                <w:tab w:val="left" w:pos="1649"/>
                <w:tab w:val="left" w:pos="2019"/>
                <w:tab w:val="left" w:pos="2143"/>
                <w:tab w:val="left" w:pos="2347"/>
                <w:tab w:val="left" w:pos="3048"/>
                <w:tab w:val="left" w:pos="373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 различными методиками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поиска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</w:p>
        </w:tc>
        <w:tc>
          <w:tcPr>
            <w:tcW w:w="3539" w:type="dxa"/>
          </w:tcPr>
          <w:p w14:paraId="6FFF7A7A" w14:textId="77777777" w:rsidR="00433375" w:rsidRPr="004E1BA4" w:rsidRDefault="00433375" w:rsidP="00433375">
            <w:pPr>
              <w:tabs>
                <w:tab w:val="left" w:pos="1536"/>
                <w:tab w:val="left" w:pos="1711"/>
                <w:tab w:val="left" w:pos="2485"/>
                <w:tab w:val="left" w:pos="2627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</w:p>
        </w:tc>
      </w:tr>
      <w:tr w:rsidR="00433375" w:rsidRPr="003A4338" w14:paraId="6DAA7E94" w14:textId="77777777" w:rsidTr="00B00BC3">
        <w:trPr>
          <w:trHeight w:val="1411"/>
        </w:trPr>
        <w:tc>
          <w:tcPr>
            <w:tcW w:w="2977" w:type="dxa"/>
          </w:tcPr>
          <w:p w14:paraId="2C979B46" w14:textId="4E308BCA" w:rsidR="00433375" w:rsidRPr="00A64AC4" w:rsidRDefault="00433375" w:rsidP="00433375">
            <w:pPr>
              <w:tabs>
                <w:tab w:val="left" w:pos="1966"/>
                <w:tab w:val="left" w:pos="3110"/>
                <w:tab w:val="left" w:pos="3807"/>
                <w:tab w:val="left" w:pos="5494"/>
                <w:tab w:val="left" w:pos="7293"/>
              </w:tabs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  11.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й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</w:p>
          <w:p w14:paraId="4F2C945C" w14:textId="77777777" w:rsidR="00433375" w:rsidRPr="003A4338" w:rsidRDefault="00433375" w:rsidP="00433375">
            <w:pPr>
              <w:tabs>
                <w:tab w:val="left" w:pos="1408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предпринимательскую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</w:p>
        </w:tc>
        <w:tc>
          <w:tcPr>
            <w:tcW w:w="3971" w:type="dxa"/>
          </w:tcPr>
          <w:p w14:paraId="7C4475A5" w14:textId="77777777" w:rsidR="00433375" w:rsidRPr="003A4338" w:rsidRDefault="00433375" w:rsidP="00417CD5">
            <w:pPr>
              <w:tabs>
                <w:tab w:val="left" w:pos="659"/>
                <w:tab w:val="left" w:pos="1649"/>
                <w:tab w:val="left" w:pos="2019"/>
                <w:tab w:val="left" w:pos="2143"/>
                <w:tab w:val="left" w:pos="2347"/>
                <w:tab w:val="left" w:pos="3048"/>
                <w:tab w:val="left" w:pos="373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интереса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инновациям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области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- -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технологий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</w:p>
          <w:p w14:paraId="69622E2E" w14:textId="77777777" w:rsidR="00433375" w:rsidRPr="003A4338" w:rsidRDefault="00433375" w:rsidP="00417CD5">
            <w:pPr>
              <w:tabs>
                <w:tab w:val="left" w:pos="659"/>
                <w:tab w:val="left" w:pos="1649"/>
                <w:tab w:val="left" w:pos="2019"/>
                <w:tab w:val="left" w:pos="2143"/>
                <w:tab w:val="left" w:pos="2347"/>
                <w:tab w:val="left" w:pos="3048"/>
                <w:tab w:val="left" w:pos="373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3A433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3539" w:type="dxa"/>
          </w:tcPr>
          <w:p w14:paraId="769282A2" w14:textId="77777777" w:rsidR="00433375" w:rsidRPr="003A4338" w:rsidRDefault="00433375" w:rsidP="00433375">
            <w:pPr>
              <w:tabs>
                <w:tab w:val="left" w:pos="1536"/>
                <w:tab w:val="left" w:pos="1711"/>
                <w:tab w:val="left" w:pos="2485"/>
                <w:tab w:val="left" w:pos="2627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</w:p>
        </w:tc>
      </w:tr>
    </w:tbl>
    <w:p w14:paraId="136D34B8" w14:textId="77777777" w:rsidR="00B00BC3" w:rsidRDefault="00B00BC3" w:rsidP="00B00BC3">
      <w:pPr>
        <w:keepNext/>
        <w:autoSpaceDE w:val="0"/>
        <w:autoSpaceDN w:val="0"/>
        <w:spacing w:after="0" w:line="240" w:lineRule="auto"/>
        <w:outlineLvl w:val="0"/>
      </w:pPr>
    </w:p>
    <w:p w14:paraId="25980DD6" w14:textId="7682CFDC" w:rsidR="00433375" w:rsidRPr="004E1BA4" w:rsidRDefault="00433375" w:rsidP="00B00BC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6.ПЕРЕЧЕНЬ ОЦЕНОЧНЫХ СРЕДСТВ</w:t>
      </w:r>
    </w:p>
    <w:p w14:paraId="5557943F" w14:textId="77777777" w:rsidR="00433375" w:rsidRPr="004E1BA4" w:rsidRDefault="00433375" w:rsidP="00433375">
      <w:pPr>
        <w:widowControl w:val="0"/>
        <w:tabs>
          <w:tab w:val="left" w:pos="964"/>
          <w:tab w:val="left" w:pos="4104"/>
          <w:tab w:val="left" w:pos="6074"/>
          <w:tab w:val="left" w:pos="7988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392"/>
        <w:gridCol w:w="4815"/>
        <w:gridCol w:w="2495"/>
      </w:tblGrid>
      <w:tr w:rsidR="00433375" w:rsidRPr="004E1BA4" w14:paraId="478DC558" w14:textId="77777777" w:rsidTr="00B00BC3">
        <w:tc>
          <w:tcPr>
            <w:tcW w:w="641" w:type="dxa"/>
          </w:tcPr>
          <w:p w14:paraId="1BDF15FF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2392" w:type="dxa"/>
          </w:tcPr>
          <w:p w14:paraId="585B9AB2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4815" w:type="dxa"/>
          </w:tcPr>
          <w:p w14:paraId="4D4A8E4F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2495" w:type="dxa"/>
          </w:tcPr>
          <w:p w14:paraId="404238E7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оценочного средства в фонде</w:t>
            </w:r>
          </w:p>
        </w:tc>
      </w:tr>
      <w:tr w:rsidR="00433375" w:rsidRPr="004E1BA4" w14:paraId="688D6F9C" w14:textId="77777777" w:rsidTr="00B00BC3">
        <w:tc>
          <w:tcPr>
            <w:tcW w:w="641" w:type="dxa"/>
          </w:tcPr>
          <w:p w14:paraId="24D88920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14:paraId="22116765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Доклад, сообщение</w:t>
            </w:r>
          </w:p>
        </w:tc>
        <w:tc>
          <w:tcPr>
            <w:tcW w:w="4815" w:type="dxa"/>
          </w:tcPr>
          <w:p w14:paraId="10B84E35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Продукт самостоятельной работы обучающегося, представляющий собой публичное выступление по представлению полученных результатов решения  определённой учебно-практической, учебно-исследовательской или научной темы. </w:t>
            </w:r>
          </w:p>
        </w:tc>
        <w:tc>
          <w:tcPr>
            <w:tcW w:w="2495" w:type="dxa"/>
          </w:tcPr>
          <w:p w14:paraId="099D09CB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Темы докладов, сообщений</w:t>
            </w:r>
          </w:p>
        </w:tc>
      </w:tr>
      <w:tr w:rsidR="00433375" w:rsidRPr="004E1BA4" w14:paraId="1251538E" w14:textId="77777777" w:rsidTr="00B00BC3">
        <w:tc>
          <w:tcPr>
            <w:tcW w:w="641" w:type="dxa"/>
          </w:tcPr>
          <w:p w14:paraId="14FF9CB9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392" w:type="dxa"/>
          </w:tcPr>
          <w:p w14:paraId="2D2C3203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Кейс-задача</w:t>
            </w:r>
          </w:p>
        </w:tc>
        <w:tc>
          <w:tcPr>
            <w:tcW w:w="4815" w:type="dxa"/>
          </w:tcPr>
          <w:p w14:paraId="13875789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 </w:t>
            </w:r>
          </w:p>
        </w:tc>
        <w:tc>
          <w:tcPr>
            <w:tcW w:w="2495" w:type="dxa"/>
          </w:tcPr>
          <w:p w14:paraId="4A35F052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Задания для решения кейс-задачи</w:t>
            </w:r>
          </w:p>
        </w:tc>
      </w:tr>
      <w:tr w:rsidR="00433375" w:rsidRPr="004E1BA4" w14:paraId="492EE804" w14:textId="77777777" w:rsidTr="00B00BC3">
        <w:tc>
          <w:tcPr>
            <w:tcW w:w="641" w:type="dxa"/>
          </w:tcPr>
          <w:p w14:paraId="54FF394A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2" w:type="dxa"/>
          </w:tcPr>
          <w:p w14:paraId="5E45A964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</w:t>
            </w:r>
          </w:p>
          <w:p w14:paraId="3180558B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815" w:type="dxa"/>
          </w:tcPr>
          <w:p w14:paraId="235E84C6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Средство проверки умений</w:t>
            </w:r>
          </w:p>
          <w:p w14:paraId="7C185A25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полученные знания для</w:t>
            </w:r>
          </w:p>
          <w:p w14:paraId="4D4742D0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решения задач определенного</w:t>
            </w:r>
          </w:p>
          <w:p w14:paraId="41DB0BB1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типа по теме или разделу</w:t>
            </w:r>
          </w:p>
        </w:tc>
        <w:tc>
          <w:tcPr>
            <w:tcW w:w="2495" w:type="dxa"/>
          </w:tcPr>
          <w:p w14:paraId="0B5C4EE2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тем для</w:t>
            </w:r>
          </w:p>
          <w:p w14:paraId="6F4AF5D0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контрольных работ</w:t>
            </w:r>
          </w:p>
          <w:p w14:paraId="29C511DE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контрольных</w:t>
            </w:r>
          </w:p>
          <w:p w14:paraId="084B3B4F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заданий по вариантам</w:t>
            </w:r>
          </w:p>
        </w:tc>
      </w:tr>
      <w:tr w:rsidR="00433375" w:rsidRPr="004E1BA4" w14:paraId="7E7C57B2" w14:textId="77777777" w:rsidTr="00B00BC3">
        <w:tc>
          <w:tcPr>
            <w:tcW w:w="641" w:type="dxa"/>
          </w:tcPr>
          <w:p w14:paraId="3370E083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2" w:type="dxa"/>
          </w:tcPr>
          <w:p w14:paraId="0C61C122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815" w:type="dxa"/>
          </w:tcPr>
          <w:p w14:paraId="1D3AEA07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Система стандартизированных </w:t>
            </w:r>
          </w:p>
          <w:p w14:paraId="7830DC9D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заданий, позволяющая </w:t>
            </w:r>
          </w:p>
          <w:p w14:paraId="058C7D95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автоматизировать процедуру </w:t>
            </w:r>
          </w:p>
          <w:p w14:paraId="79BA6B0F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измерения уровня знаний и умений </w:t>
            </w:r>
          </w:p>
          <w:p w14:paraId="7FAA058C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обучающегося.</w:t>
            </w:r>
          </w:p>
        </w:tc>
        <w:tc>
          <w:tcPr>
            <w:tcW w:w="2495" w:type="dxa"/>
          </w:tcPr>
          <w:p w14:paraId="38A3C9AA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Фонд тестовых заданий</w:t>
            </w:r>
          </w:p>
        </w:tc>
      </w:tr>
    </w:tbl>
    <w:p w14:paraId="033D38CF" w14:textId="77777777" w:rsidR="00433375" w:rsidRPr="004E1BA4" w:rsidRDefault="00433375" w:rsidP="00433375">
      <w:pPr>
        <w:keepNext/>
        <w:widowControl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5EB91B77" w14:textId="77777777" w:rsidR="00433375" w:rsidRPr="004E1BA4" w:rsidRDefault="00433375" w:rsidP="00433375">
      <w:pPr>
        <w:keepNext/>
        <w:widowControl w:val="0"/>
        <w:spacing w:before="240" w:after="60" w:line="240" w:lineRule="auto"/>
        <w:ind w:firstLine="40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7. МЕТОДИЧЕСКИЕ УКАЗАНИЯ ДЛЯ ОБУЧАЮЩИХСЯ ПО ОСВОЕНИЮ</w:t>
      </w:r>
      <w:r w:rsidRPr="004E1BA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ab/>
        <w:t xml:space="preserve"> УЧЕБНОЙ ДИСЦИПЛИНЫ </w:t>
      </w:r>
    </w:p>
    <w:p w14:paraId="7E5F7BE5" w14:textId="77777777" w:rsidR="00433375" w:rsidRPr="004E1BA4" w:rsidRDefault="00433375" w:rsidP="0043337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8113"/>
      </w:tblGrid>
      <w:tr w:rsidR="00433375" w:rsidRPr="004E1BA4" w14:paraId="082AA882" w14:textId="77777777" w:rsidTr="00B00BC3">
        <w:trPr>
          <w:trHeight w:val="70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4F7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учебных занятий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C84C79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студента</w:t>
            </w:r>
          </w:p>
        </w:tc>
      </w:tr>
      <w:tr w:rsidR="00433375" w:rsidRPr="004E1BA4" w14:paraId="2EC44396" w14:textId="77777777" w:rsidTr="00B00BC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4217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E75567" w14:textId="4BBBC539" w:rsidR="00433375" w:rsidRPr="004E1BA4" w:rsidRDefault="00433375" w:rsidP="00417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Уделить внимание следующим понятиям (</w:t>
            </w:r>
            <w:r w:rsidRPr="004E1B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перечисление понятий</w:t>
            </w: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др.</w:t>
            </w:r>
          </w:p>
        </w:tc>
      </w:tr>
      <w:tr w:rsidR="00433375" w:rsidRPr="004E1BA4" w14:paraId="3673ED51" w14:textId="77777777" w:rsidTr="00B00BC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8C03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5239C" w14:textId="20CE9712" w:rsidR="00433375" w:rsidRPr="004E1BA4" w:rsidRDefault="00433375" w:rsidP="00417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Проработка рабочей программы, уделяя особое внимание целям и задачам структуре и содержанию дисциплины. Конспектирование источников. </w:t>
            </w:r>
          </w:p>
        </w:tc>
      </w:tr>
      <w:tr w:rsidR="00433375" w:rsidRPr="004E1BA4" w14:paraId="7566BFCD" w14:textId="77777777" w:rsidTr="00B00BC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0782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работа/индивидуальные задания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80B9DA" w14:textId="77777777" w:rsidR="00433375" w:rsidRPr="004E1BA4" w:rsidRDefault="00433375" w:rsidP="00417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основной и дополнительной литературой, включая справочные издания, зарубежные источники, конспект основных положений, терминов, сведений, требующих для запоминания и являющихся основополагающими в этой теме. Составление аннотаций к прочитанным литературным источникам и др. </w:t>
            </w:r>
          </w:p>
        </w:tc>
      </w:tr>
      <w:tr w:rsidR="00433375" w:rsidRPr="004E1BA4" w14:paraId="06B69382" w14:textId="77777777" w:rsidTr="00B00BC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12FD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Реферат/курсовая работа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A1C98" w14:textId="7FA2D6B3" w:rsidR="00433375" w:rsidRPr="004E1BA4" w:rsidRDefault="00433375" w:rsidP="00417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Реферат</w:t>
            </w: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Поиск литературы и составление библиографии, использование от 3 до 5 научных работ, изложение мнения авторов и своего суждения по выбранному вопросу; изложение основных аспектов проблемы. Ознакомиться со структурой и оформлением реферата.</w:t>
            </w:r>
          </w:p>
          <w:p w14:paraId="5853176D" w14:textId="52E61864" w:rsidR="00433375" w:rsidRPr="004E1BA4" w:rsidRDefault="00433375" w:rsidP="00417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Курсовая работа</w:t>
            </w: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0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научной, учебной, нормативной и другой литературы. Отбор необходимого материала; формирование выводов и разработка конкретных рекомендаций по решению поставленной цели и задачи; проведение практических исследований по данной теме. Инструкция по выполнению требований к оформлению курсовой работы находится в методических материалах по дисциплине.</w:t>
            </w:r>
          </w:p>
        </w:tc>
      </w:tr>
      <w:tr w:rsidR="00433375" w:rsidRPr="004E1BA4" w14:paraId="7D475852" w14:textId="77777777" w:rsidTr="00B00BC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8CB6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/ лабораторная работа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33FB94" w14:textId="77777777" w:rsidR="00433375" w:rsidRPr="004E1BA4" w:rsidRDefault="00433375" w:rsidP="00417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лабораторных работ (</w:t>
            </w:r>
            <w:r w:rsidRPr="004E1B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можно указать название брошюры и где находится) и др.</w:t>
            </w:r>
          </w:p>
        </w:tc>
      </w:tr>
      <w:tr w:rsidR="00433375" w:rsidRPr="004E1BA4" w14:paraId="6B69A9A2" w14:textId="77777777" w:rsidTr="00B00BC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2FDC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DE51" w14:textId="77777777" w:rsidR="00433375" w:rsidRPr="004E1BA4" w:rsidRDefault="00433375" w:rsidP="00417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конспектом лекций, подготовка ответов к контрольным вопросам и др.</w:t>
            </w:r>
          </w:p>
        </w:tc>
      </w:tr>
      <w:tr w:rsidR="00433375" w:rsidRPr="004E1BA4" w14:paraId="50300D09" w14:textId="77777777" w:rsidTr="00B00BC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8E62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экзамену (зачет)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C1A0B" w14:textId="77777777" w:rsidR="00433375" w:rsidRPr="004E1BA4" w:rsidRDefault="00433375" w:rsidP="00417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к экзамену (зачету) необходимо ориентироваться на конспекты лекций, рекомендуемую литературу и др.</w:t>
            </w:r>
          </w:p>
        </w:tc>
      </w:tr>
    </w:tbl>
    <w:p w14:paraId="0A083C7D" w14:textId="77777777" w:rsidR="00B00BC3" w:rsidRDefault="00B00BC3" w:rsidP="00433375">
      <w:pPr>
        <w:keepNext/>
        <w:widowControl w:val="0"/>
        <w:spacing w:before="240" w:after="60" w:line="240" w:lineRule="auto"/>
        <w:ind w:firstLine="40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64A3DE62" w14:textId="6DD7C75D" w:rsidR="00433375" w:rsidRPr="004E1BA4" w:rsidRDefault="00433375" w:rsidP="00433375">
      <w:pPr>
        <w:keepNext/>
        <w:widowControl w:val="0"/>
        <w:spacing w:before="240" w:after="60" w:line="240" w:lineRule="auto"/>
        <w:ind w:firstLine="40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8.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2DCCDF29" w14:textId="575C38D0" w:rsidR="00433375" w:rsidRPr="004E1BA4" w:rsidRDefault="00433375" w:rsidP="00433375">
      <w:pPr>
        <w:keepNext/>
        <w:widowControl w:val="0"/>
        <w:spacing w:after="0" w:line="240" w:lineRule="auto"/>
        <w:ind w:firstLine="40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Учебная и научная литература по курсу. Видеозаписи, связанные с программой курса, компьютерные демонстрации, технические возможности для их просмотра и прослушивания. </w:t>
      </w:r>
    </w:p>
    <w:p w14:paraId="3C1EBCBC" w14:textId="77777777" w:rsidR="00433375" w:rsidRPr="00433375" w:rsidRDefault="00433375" w:rsidP="00433375">
      <w:pPr>
        <w:keepNext/>
        <w:widowControl w:val="0"/>
        <w:spacing w:after="0" w:line="240" w:lineRule="auto"/>
        <w:ind w:firstLine="40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3337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Свободный доступ в Интернет, наличие компьютерных программ общего назначения.</w:t>
      </w:r>
    </w:p>
    <w:p w14:paraId="2799FE4A" w14:textId="023B56A3" w:rsidR="00433375" w:rsidRPr="004E1BA4" w:rsidRDefault="00433375" w:rsidP="00433375">
      <w:pPr>
        <w:keepNext/>
        <w:widowControl w:val="0"/>
        <w:spacing w:after="0" w:line="240" w:lineRule="auto"/>
        <w:ind w:firstLine="40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3337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Операционные системы: семейства Windows (не ниже Windows XP), Linux.</w:t>
      </w:r>
    </w:p>
    <w:p w14:paraId="705BAA35" w14:textId="77777777" w:rsidR="00433375" w:rsidRPr="004E1BA4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D9A5C" w14:textId="77777777" w:rsidR="00433375" w:rsidRPr="004E1BA4" w:rsidRDefault="00433375" w:rsidP="0043337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9. Иные сведения и (или) материалы</w:t>
      </w:r>
    </w:p>
    <w:p w14:paraId="44376C80" w14:textId="77777777" w:rsidR="00433375" w:rsidRPr="004E1BA4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A435E" w14:textId="77777777" w:rsidR="00433375" w:rsidRPr="004E1BA4" w:rsidRDefault="00433375" w:rsidP="00433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9.1 Перечень образовательных технологий, используемых при осуществлении образовательного процесса по профессиональному модулю </w:t>
      </w:r>
    </w:p>
    <w:p w14:paraId="450730F5" w14:textId="77777777" w:rsidR="00433375" w:rsidRPr="004E1BA4" w:rsidRDefault="00433375" w:rsidP="00433375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Для преподавания дисциплины предусмотрены традиционные технологии в рамках аудиторных занятий и самостоятельной работы студентов. </w:t>
      </w:r>
    </w:p>
    <w:p w14:paraId="3FEE0F9B" w14:textId="77777777" w:rsidR="00433375" w:rsidRPr="004E1BA4" w:rsidRDefault="00433375" w:rsidP="0043337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>Аудиторные занятия включают: </w:t>
      </w:r>
    </w:p>
    <w:p w14:paraId="2AD976AA" w14:textId="77777777" w:rsidR="00433375" w:rsidRPr="004E1BA4" w:rsidRDefault="00433375" w:rsidP="00433375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>-лекции, на которых излагается теоретическое содержание курса; </w:t>
      </w:r>
    </w:p>
    <w:p w14:paraId="73AA2AED" w14:textId="77777777" w:rsidR="00433375" w:rsidRPr="004E1BA4" w:rsidRDefault="00433375" w:rsidP="00433375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>- практические работы, предназначенные для закрепления теоретического курса и приобретения студентами навыков работы;</w:t>
      </w:r>
    </w:p>
    <w:p w14:paraId="623DB7C3" w14:textId="77777777" w:rsidR="00433375" w:rsidRPr="004E1BA4" w:rsidRDefault="00433375" w:rsidP="00433375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>- лабораторные работы, предназначенные для решения практических заданий с применением компьютерных моделирующих программ;</w:t>
      </w:r>
    </w:p>
    <w:p w14:paraId="74BFA2CE" w14:textId="77777777" w:rsidR="00433375" w:rsidRPr="004E1BA4" w:rsidRDefault="00433375" w:rsidP="00433375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>- выполнение индивидуального курсового проекта, предназначенного для применения всех полученных навыков для решения поставленной задачи.</w:t>
      </w:r>
    </w:p>
    <w:p w14:paraId="76D5B969" w14:textId="77777777" w:rsidR="00433375" w:rsidRPr="004E1BA4" w:rsidRDefault="00433375" w:rsidP="0043337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Самостоятельная работа студентов предназначена для внеаудиторной работы по закреплению теоретического курса и практических навыков дисциплины; по изучению дополнительных разделов дисциплины. </w:t>
      </w:r>
    </w:p>
    <w:p w14:paraId="7ED3E6D7" w14:textId="4E20AC4E" w:rsidR="00433375" w:rsidRPr="00433375" w:rsidRDefault="00433375" w:rsidP="00433375">
      <w:pPr>
        <w:rPr>
          <w:rFonts w:ascii="Times New Roman" w:eastAsia="Times New Roman" w:hAnsi="Times New Roman" w:cs="Times New Roman"/>
          <w:sz w:val="24"/>
        </w:rPr>
        <w:sectPr w:rsidR="00433375" w:rsidRPr="00433375" w:rsidSect="00433375">
          <w:pgSz w:w="11910" w:h="16840"/>
          <w:pgMar w:top="1040" w:right="640" w:bottom="993" w:left="820" w:header="0" w:footer="875" w:gutter="0"/>
          <w:cols w:space="720"/>
        </w:sectPr>
      </w:pPr>
    </w:p>
    <w:p w14:paraId="29B504E2" w14:textId="77777777" w:rsidR="00A64AC4" w:rsidRDefault="00A64AC4" w:rsidP="00FB341E">
      <w:pPr>
        <w:widowControl w:val="0"/>
        <w:tabs>
          <w:tab w:val="left" w:pos="130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  <w:bookmarkStart w:id="6" w:name="_Hlk72086378"/>
      <w:bookmarkEnd w:id="3"/>
      <w:bookmarkEnd w:id="6"/>
    </w:p>
    <w:sectPr w:rsidR="00A64AC4" w:rsidSect="00B00BC3">
      <w:pgSz w:w="16840" w:h="11910" w:orient="landscape"/>
      <w:pgMar w:top="780" w:right="140" w:bottom="1240" w:left="10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ED3E2" w14:textId="77777777" w:rsidR="00DC3F4E" w:rsidRDefault="00DC3F4E" w:rsidP="003A4338">
      <w:pPr>
        <w:spacing w:after="0" w:line="240" w:lineRule="auto"/>
      </w:pPr>
      <w:r>
        <w:separator/>
      </w:r>
    </w:p>
  </w:endnote>
  <w:endnote w:type="continuationSeparator" w:id="0">
    <w:p w14:paraId="160BBC23" w14:textId="77777777" w:rsidR="00DC3F4E" w:rsidRDefault="00DC3F4E" w:rsidP="003A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45198" w14:textId="77777777" w:rsidR="00DC3F4E" w:rsidRDefault="00DC3F4E" w:rsidP="003A4338">
      <w:pPr>
        <w:spacing w:after="0" w:line="240" w:lineRule="auto"/>
      </w:pPr>
      <w:r>
        <w:separator/>
      </w:r>
    </w:p>
  </w:footnote>
  <w:footnote w:type="continuationSeparator" w:id="0">
    <w:p w14:paraId="680D4222" w14:textId="77777777" w:rsidR="00DC3F4E" w:rsidRDefault="00DC3F4E" w:rsidP="003A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C98"/>
    <w:multiLevelType w:val="hybridMultilevel"/>
    <w:tmpl w:val="9F4A8986"/>
    <w:lvl w:ilvl="0" w:tplc="40B6F224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2AF1D8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94EE0ED8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EB688804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662AED4A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AFC25CF6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AFB427B4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8D94E54E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69E6124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E03CDC"/>
    <w:multiLevelType w:val="hybridMultilevel"/>
    <w:tmpl w:val="0396FBB0"/>
    <w:lvl w:ilvl="0" w:tplc="2848D0A4">
      <w:start w:val="1"/>
      <w:numFmt w:val="decimal"/>
      <w:lvlText w:val="%1."/>
      <w:lvlJc w:val="left"/>
      <w:pPr>
        <w:ind w:left="1085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462F44">
      <w:numFmt w:val="bullet"/>
      <w:lvlText w:val="•"/>
      <w:lvlJc w:val="left"/>
      <w:pPr>
        <w:ind w:left="2193" w:hanging="257"/>
      </w:pPr>
      <w:rPr>
        <w:rFonts w:hint="default"/>
        <w:lang w:val="ru-RU" w:eastAsia="en-US" w:bidi="ar-SA"/>
      </w:rPr>
    </w:lvl>
    <w:lvl w:ilvl="2" w:tplc="CDD4D46C">
      <w:numFmt w:val="bullet"/>
      <w:lvlText w:val="•"/>
      <w:lvlJc w:val="left"/>
      <w:pPr>
        <w:ind w:left="3307" w:hanging="257"/>
      </w:pPr>
      <w:rPr>
        <w:rFonts w:hint="default"/>
        <w:lang w:val="ru-RU" w:eastAsia="en-US" w:bidi="ar-SA"/>
      </w:rPr>
    </w:lvl>
    <w:lvl w:ilvl="3" w:tplc="DBC6B976">
      <w:numFmt w:val="bullet"/>
      <w:lvlText w:val="•"/>
      <w:lvlJc w:val="left"/>
      <w:pPr>
        <w:ind w:left="4421" w:hanging="257"/>
      </w:pPr>
      <w:rPr>
        <w:rFonts w:hint="default"/>
        <w:lang w:val="ru-RU" w:eastAsia="en-US" w:bidi="ar-SA"/>
      </w:rPr>
    </w:lvl>
    <w:lvl w:ilvl="4" w:tplc="8B6E9940">
      <w:numFmt w:val="bullet"/>
      <w:lvlText w:val="•"/>
      <w:lvlJc w:val="left"/>
      <w:pPr>
        <w:ind w:left="5534" w:hanging="257"/>
      </w:pPr>
      <w:rPr>
        <w:rFonts w:hint="default"/>
        <w:lang w:val="ru-RU" w:eastAsia="en-US" w:bidi="ar-SA"/>
      </w:rPr>
    </w:lvl>
    <w:lvl w:ilvl="5" w:tplc="B9BCDC54">
      <w:numFmt w:val="bullet"/>
      <w:lvlText w:val="•"/>
      <w:lvlJc w:val="left"/>
      <w:pPr>
        <w:ind w:left="6648" w:hanging="257"/>
      </w:pPr>
      <w:rPr>
        <w:rFonts w:hint="default"/>
        <w:lang w:val="ru-RU" w:eastAsia="en-US" w:bidi="ar-SA"/>
      </w:rPr>
    </w:lvl>
    <w:lvl w:ilvl="6" w:tplc="09869FFA">
      <w:numFmt w:val="bullet"/>
      <w:lvlText w:val="•"/>
      <w:lvlJc w:val="left"/>
      <w:pPr>
        <w:ind w:left="7762" w:hanging="257"/>
      </w:pPr>
      <w:rPr>
        <w:rFonts w:hint="default"/>
        <w:lang w:val="ru-RU" w:eastAsia="en-US" w:bidi="ar-SA"/>
      </w:rPr>
    </w:lvl>
    <w:lvl w:ilvl="7" w:tplc="B0740894">
      <w:numFmt w:val="bullet"/>
      <w:lvlText w:val="•"/>
      <w:lvlJc w:val="left"/>
      <w:pPr>
        <w:ind w:left="8875" w:hanging="257"/>
      </w:pPr>
      <w:rPr>
        <w:rFonts w:hint="default"/>
        <w:lang w:val="ru-RU" w:eastAsia="en-US" w:bidi="ar-SA"/>
      </w:rPr>
    </w:lvl>
    <w:lvl w:ilvl="8" w:tplc="55CE2CBA">
      <w:numFmt w:val="bullet"/>
      <w:lvlText w:val="•"/>
      <w:lvlJc w:val="left"/>
      <w:pPr>
        <w:ind w:left="9989" w:hanging="257"/>
      </w:pPr>
      <w:rPr>
        <w:rFonts w:hint="default"/>
        <w:lang w:val="ru-RU" w:eastAsia="en-US" w:bidi="ar-SA"/>
      </w:rPr>
    </w:lvl>
  </w:abstractNum>
  <w:abstractNum w:abstractNumId="2" w15:restartNumberingAfterBreak="0">
    <w:nsid w:val="0CBF1B7F"/>
    <w:multiLevelType w:val="hybridMultilevel"/>
    <w:tmpl w:val="38EC3C26"/>
    <w:lvl w:ilvl="0" w:tplc="10B8C29A">
      <w:start w:val="1"/>
      <w:numFmt w:val="decimal"/>
      <w:lvlText w:val="%1."/>
      <w:lvlJc w:val="left"/>
      <w:pPr>
        <w:ind w:left="832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7C2336">
      <w:numFmt w:val="bullet"/>
      <w:lvlText w:val="•"/>
      <w:lvlJc w:val="left"/>
      <w:pPr>
        <w:ind w:left="1000" w:hanging="721"/>
      </w:pPr>
      <w:rPr>
        <w:rFonts w:hint="default"/>
        <w:lang w:val="ru-RU" w:eastAsia="en-US" w:bidi="ar-SA"/>
      </w:rPr>
    </w:lvl>
    <w:lvl w:ilvl="2" w:tplc="57E0BC26">
      <w:numFmt w:val="bullet"/>
      <w:lvlText w:val="•"/>
      <w:lvlJc w:val="left"/>
      <w:pPr>
        <w:ind w:left="1040" w:hanging="721"/>
      </w:pPr>
      <w:rPr>
        <w:rFonts w:hint="default"/>
        <w:lang w:val="ru-RU" w:eastAsia="en-US" w:bidi="ar-SA"/>
      </w:rPr>
    </w:lvl>
    <w:lvl w:ilvl="3" w:tplc="A52AEC64">
      <w:numFmt w:val="bullet"/>
      <w:lvlText w:val="•"/>
      <w:lvlJc w:val="left"/>
      <w:pPr>
        <w:ind w:left="1660" w:hanging="721"/>
      </w:pPr>
      <w:rPr>
        <w:rFonts w:hint="default"/>
        <w:lang w:val="ru-RU" w:eastAsia="en-US" w:bidi="ar-SA"/>
      </w:rPr>
    </w:lvl>
    <w:lvl w:ilvl="4" w:tplc="4D727892">
      <w:numFmt w:val="bullet"/>
      <w:lvlText w:val="•"/>
      <w:lvlJc w:val="left"/>
      <w:pPr>
        <w:ind w:left="2915" w:hanging="721"/>
      </w:pPr>
      <w:rPr>
        <w:rFonts w:hint="default"/>
        <w:lang w:val="ru-RU" w:eastAsia="en-US" w:bidi="ar-SA"/>
      </w:rPr>
    </w:lvl>
    <w:lvl w:ilvl="5" w:tplc="E99454EC">
      <w:numFmt w:val="bullet"/>
      <w:lvlText w:val="•"/>
      <w:lvlJc w:val="left"/>
      <w:pPr>
        <w:ind w:left="4170" w:hanging="721"/>
      </w:pPr>
      <w:rPr>
        <w:rFonts w:hint="default"/>
        <w:lang w:val="ru-RU" w:eastAsia="en-US" w:bidi="ar-SA"/>
      </w:rPr>
    </w:lvl>
    <w:lvl w:ilvl="6" w:tplc="6AD61150">
      <w:numFmt w:val="bullet"/>
      <w:lvlText w:val="•"/>
      <w:lvlJc w:val="left"/>
      <w:pPr>
        <w:ind w:left="5425" w:hanging="721"/>
      </w:pPr>
      <w:rPr>
        <w:rFonts w:hint="default"/>
        <w:lang w:val="ru-RU" w:eastAsia="en-US" w:bidi="ar-SA"/>
      </w:rPr>
    </w:lvl>
    <w:lvl w:ilvl="7" w:tplc="75B62B18">
      <w:numFmt w:val="bullet"/>
      <w:lvlText w:val="•"/>
      <w:lvlJc w:val="left"/>
      <w:pPr>
        <w:ind w:left="6680" w:hanging="721"/>
      </w:pPr>
      <w:rPr>
        <w:rFonts w:hint="default"/>
        <w:lang w:val="ru-RU" w:eastAsia="en-US" w:bidi="ar-SA"/>
      </w:rPr>
    </w:lvl>
    <w:lvl w:ilvl="8" w:tplc="83BE7BD6">
      <w:numFmt w:val="bullet"/>
      <w:lvlText w:val="•"/>
      <w:lvlJc w:val="left"/>
      <w:pPr>
        <w:ind w:left="7936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168D5CE7"/>
    <w:multiLevelType w:val="hybridMultilevel"/>
    <w:tmpl w:val="B8A881FE"/>
    <w:lvl w:ilvl="0" w:tplc="50808D2A">
      <w:numFmt w:val="bullet"/>
      <w:lvlText w:val="-"/>
      <w:lvlJc w:val="left"/>
      <w:pPr>
        <w:ind w:left="1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82145A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2" w:tplc="497CA4AE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3" w:tplc="3F445E22">
      <w:numFmt w:val="bullet"/>
      <w:lvlText w:val="•"/>
      <w:lvlJc w:val="left"/>
      <w:pPr>
        <w:ind w:left="3945" w:hanging="140"/>
      </w:pPr>
      <w:rPr>
        <w:rFonts w:hint="default"/>
        <w:lang w:val="ru-RU" w:eastAsia="en-US" w:bidi="ar-SA"/>
      </w:rPr>
    </w:lvl>
    <w:lvl w:ilvl="4" w:tplc="B7ACBF60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71AA29C0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08BC5748">
      <w:numFmt w:val="bullet"/>
      <w:lvlText w:val="•"/>
      <w:lvlJc w:val="left"/>
      <w:pPr>
        <w:ind w:left="6731" w:hanging="140"/>
      </w:pPr>
      <w:rPr>
        <w:rFonts w:hint="default"/>
        <w:lang w:val="ru-RU" w:eastAsia="en-US" w:bidi="ar-SA"/>
      </w:rPr>
    </w:lvl>
    <w:lvl w:ilvl="7" w:tplc="CA94397A">
      <w:numFmt w:val="bullet"/>
      <w:lvlText w:val="•"/>
      <w:lvlJc w:val="left"/>
      <w:pPr>
        <w:ind w:left="7660" w:hanging="140"/>
      </w:pPr>
      <w:rPr>
        <w:rFonts w:hint="default"/>
        <w:lang w:val="ru-RU" w:eastAsia="en-US" w:bidi="ar-SA"/>
      </w:rPr>
    </w:lvl>
    <w:lvl w:ilvl="8" w:tplc="791EDB32">
      <w:numFmt w:val="bullet"/>
      <w:lvlText w:val="•"/>
      <w:lvlJc w:val="left"/>
      <w:pPr>
        <w:ind w:left="858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92311EF"/>
    <w:multiLevelType w:val="hybridMultilevel"/>
    <w:tmpl w:val="41362494"/>
    <w:lvl w:ilvl="0" w:tplc="90266F2A">
      <w:start w:val="2"/>
      <w:numFmt w:val="decimal"/>
      <w:lvlText w:val="%1."/>
      <w:lvlJc w:val="left"/>
      <w:pPr>
        <w:ind w:left="106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E40E9C">
      <w:numFmt w:val="bullet"/>
      <w:lvlText w:val="•"/>
      <w:lvlJc w:val="left"/>
      <w:pPr>
        <w:ind w:left="1974" w:hanging="281"/>
      </w:pPr>
      <w:rPr>
        <w:rFonts w:hint="default"/>
        <w:lang w:val="ru-RU" w:eastAsia="en-US" w:bidi="ar-SA"/>
      </w:rPr>
    </w:lvl>
    <w:lvl w:ilvl="2" w:tplc="E5A82320">
      <w:numFmt w:val="bullet"/>
      <w:lvlText w:val="•"/>
      <w:lvlJc w:val="left"/>
      <w:pPr>
        <w:ind w:left="2889" w:hanging="281"/>
      </w:pPr>
      <w:rPr>
        <w:rFonts w:hint="default"/>
        <w:lang w:val="ru-RU" w:eastAsia="en-US" w:bidi="ar-SA"/>
      </w:rPr>
    </w:lvl>
    <w:lvl w:ilvl="3" w:tplc="D944B7A0">
      <w:numFmt w:val="bullet"/>
      <w:lvlText w:val="•"/>
      <w:lvlJc w:val="left"/>
      <w:pPr>
        <w:ind w:left="3803" w:hanging="281"/>
      </w:pPr>
      <w:rPr>
        <w:rFonts w:hint="default"/>
        <w:lang w:val="ru-RU" w:eastAsia="en-US" w:bidi="ar-SA"/>
      </w:rPr>
    </w:lvl>
    <w:lvl w:ilvl="4" w:tplc="22AA438A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5" w:tplc="522A80F2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626E9B9E">
      <w:numFmt w:val="bullet"/>
      <w:lvlText w:val="•"/>
      <w:lvlJc w:val="left"/>
      <w:pPr>
        <w:ind w:left="6547" w:hanging="281"/>
      </w:pPr>
      <w:rPr>
        <w:rFonts w:hint="default"/>
        <w:lang w:val="ru-RU" w:eastAsia="en-US" w:bidi="ar-SA"/>
      </w:rPr>
    </w:lvl>
    <w:lvl w:ilvl="7" w:tplc="9D9294A8">
      <w:numFmt w:val="bullet"/>
      <w:lvlText w:val="•"/>
      <w:lvlJc w:val="left"/>
      <w:pPr>
        <w:ind w:left="7462" w:hanging="281"/>
      </w:pPr>
      <w:rPr>
        <w:rFonts w:hint="default"/>
        <w:lang w:val="ru-RU" w:eastAsia="en-US" w:bidi="ar-SA"/>
      </w:rPr>
    </w:lvl>
    <w:lvl w:ilvl="8" w:tplc="985A59C8">
      <w:numFmt w:val="bullet"/>
      <w:lvlText w:val="•"/>
      <w:lvlJc w:val="left"/>
      <w:pPr>
        <w:ind w:left="837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BCE5A70"/>
    <w:multiLevelType w:val="hybridMultilevel"/>
    <w:tmpl w:val="8DC06532"/>
    <w:lvl w:ilvl="0" w:tplc="8A1A999C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D66BF2">
      <w:numFmt w:val="bullet"/>
      <w:lvlText w:val="•"/>
      <w:lvlJc w:val="left"/>
      <w:pPr>
        <w:ind w:left="486" w:hanging="267"/>
      </w:pPr>
      <w:rPr>
        <w:rFonts w:hint="default"/>
        <w:lang w:val="ru-RU" w:eastAsia="en-US" w:bidi="ar-SA"/>
      </w:rPr>
    </w:lvl>
    <w:lvl w:ilvl="2" w:tplc="AA16B26A">
      <w:numFmt w:val="bullet"/>
      <w:lvlText w:val="•"/>
      <w:lvlJc w:val="left"/>
      <w:pPr>
        <w:ind w:left="872" w:hanging="267"/>
      </w:pPr>
      <w:rPr>
        <w:rFonts w:hint="default"/>
        <w:lang w:val="ru-RU" w:eastAsia="en-US" w:bidi="ar-SA"/>
      </w:rPr>
    </w:lvl>
    <w:lvl w:ilvl="3" w:tplc="0D9EB142">
      <w:numFmt w:val="bullet"/>
      <w:lvlText w:val="•"/>
      <w:lvlJc w:val="left"/>
      <w:pPr>
        <w:ind w:left="1258" w:hanging="267"/>
      </w:pPr>
      <w:rPr>
        <w:rFonts w:hint="default"/>
        <w:lang w:val="ru-RU" w:eastAsia="en-US" w:bidi="ar-SA"/>
      </w:rPr>
    </w:lvl>
    <w:lvl w:ilvl="4" w:tplc="BC98C3A4">
      <w:numFmt w:val="bullet"/>
      <w:lvlText w:val="•"/>
      <w:lvlJc w:val="left"/>
      <w:pPr>
        <w:ind w:left="1644" w:hanging="267"/>
      </w:pPr>
      <w:rPr>
        <w:rFonts w:hint="default"/>
        <w:lang w:val="ru-RU" w:eastAsia="en-US" w:bidi="ar-SA"/>
      </w:rPr>
    </w:lvl>
    <w:lvl w:ilvl="5" w:tplc="F652497E">
      <w:numFmt w:val="bullet"/>
      <w:lvlText w:val="•"/>
      <w:lvlJc w:val="left"/>
      <w:pPr>
        <w:ind w:left="2030" w:hanging="267"/>
      </w:pPr>
      <w:rPr>
        <w:rFonts w:hint="default"/>
        <w:lang w:val="ru-RU" w:eastAsia="en-US" w:bidi="ar-SA"/>
      </w:rPr>
    </w:lvl>
    <w:lvl w:ilvl="6" w:tplc="C97E5E22">
      <w:numFmt w:val="bullet"/>
      <w:lvlText w:val="•"/>
      <w:lvlJc w:val="left"/>
      <w:pPr>
        <w:ind w:left="2416" w:hanging="267"/>
      </w:pPr>
      <w:rPr>
        <w:rFonts w:hint="default"/>
        <w:lang w:val="ru-RU" w:eastAsia="en-US" w:bidi="ar-SA"/>
      </w:rPr>
    </w:lvl>
    <w:lvl w:ilvl="7" w:tplc="99B4F732">
      <w:numFmt w:val="bullet"/>
      <w:lvlText w:val="•"/>
      <w:lvlJc w:val="left"/>
      <w:pPr>
        <w:ind w:left="2802" w:hanging="267"/>
      </w:pPr>
      <w:rPr>
        <w:rFonts w:hint="default"/>
        <w:lang w:val="ru-RU" w:eastAsia="en-US" w:bidi="ar-SA"/>
      </w:rPr>
    </w:lvl>
    <w:lvl w:ilvl="8" w:tplc="C9848926">
      <w:numFmt w:val="bullet"/>
      <w:lvlText w:val="•"/>
      <w:lvlJc w:val="left"/>
      <w:pPr>
        <w:ind w:left="3188" w:hanging="267"/>
      </w:pPr>
      <w:rPr>
        <w:rFonts w:hint="default"/>
        <w:lang w:val="ru-RU" w:eastAsia="en-US" w:bidi="ar-SA"/>
      </w:rPr>
    </w:lvl>
  </w:abstractNum>
  <w:abstractNum w:abstractNumId="6" w15:restartNumberingAfterBreak="0">
    <w:nsid w:val="223A4D67"/>
    <w:multiLevelType w:val="hybridMultilevel"/>
    <w:tmpl w:val="6B482220"/>
    <w:lvl w:ilvl="0" w:tplc="8F7C337E">
      <w:start w:val="1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5E5DCA">
      <w:numFmt w:val="bullet"/>
      <w:lvlText w:val="•"/>
      <w:lvlJc w:val="left"/>
      <w:pPr>
        <w:ind w:left="1404" w:hanging="281"/>
      </w:pPr>
      <w:rPr>
        <w:rFonts w:hint="default"/>
        <w:lang w:val="ru-RU" w:eastAsia="en-US" w:bidi="ar-SA"/>
      </w:rPr>
    </w:lvl>
    <w:lvl w:ilvl="2" w:tplc="784A418A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CA8E3D6E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4" w:tplc="F126FCEE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5" w:tplc="C5DE52B6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792E6FC6">
      <w:numFmt w:val="bullet"/>
      <w:lvlText w:val="•"/>
      <w:lvlJc w:val="left"/>
      <w:pPr>
        <w:ind w:left="6427" w:hanging="281"/>
      </w:pPr>
      <w:rPr>
        <w:rFonts w:hint="default"/>
        <w:lang w:val="ru-RU" w:eastAsia="en-US" w:bidi="ar-SA"/>
      </w:rPr>
    </w:lvl>
    <w:lvl w:ilvl="7" w:tplc="A15271FA">
      <w:numFmt w:val="bullet"/>
      <w:lvlText w:val="•"/>
      <w:lvlJc w:val="left"/>
      <w:pPr>
        <w:ind w:left="7432" w:hanging="281"/>
      </w:pPr>
      <w:rPr>
        <w:rFonts w:hint="default"/>
        <w:lang w:val="ru-RU" w:eastAsia="en-US" w:bidi="ar-SA"/>
      </w:rPr>
    </w:lvl>
    <w:lvl w:ilvl="8" w:tplc="202C86B2">
      <w:numFmt w:val="bullet"/>
      <w:lvlText w:val="•"/>
      <w:lvlJc w:val="left"/>
      <w:pPr>
        <w:ind w:left="8437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2B53073"/>
    <w:multiLevelType w:val="hybridMultilevel"/>
    <w:tmpl w:val="D1A64D64"/>
    <w:lvl w:ilvl="0" w:tplc="77161BDA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328EBC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5082DF90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59987756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A0C8B86E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D4AA09EE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60D07A66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0BB2112C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37926B54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5C11C0E"/>
    <w:multiLevelType w:val="hybridMultilevel"/>
    <w:tmpl w:val="EEE0B020"/>
    <w:lvl w:ilvl="0" w:tplc="3C4485AE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1C6230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53267350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4F189B8E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188C0406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BD8076EA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6CAC8936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50A09C2C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AA9CBB2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71C18A9"/>
    <w:multiLevelType w:val="hybridMultilevel"/>
    <w:tmpl w:val="65087296"/>
    <w:lvl w:ilvl="0" w:tplc="4DF888E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5C06B0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2" w:tplc="DB944B5C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3" w:tplc="7DAEDFD6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4" w:tplc="8F529ED2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7646C290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  <w:lvl w:ilvl="6" w:tplc="C22E163C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7" w:tplc="588C6E62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  <w:lvl w:ilvl="8" w:tplc="3604C4C2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E232955"/>
    <w:multiLevelType w:val="hybridMultilevel"/>
    <w:tmpl w:val="C6DCA19A"/>
    <w:lvl w:ilvl="0" w:tplc="2C8C5436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0E1834">
      <w:numFmt w:val="bullet"/>
      <w:lvlText w:val="•"/>
      <w:lvlJc w:val="left"/>
      <w:pPr>
        <w:ind w:left="486" w:hanging="269"/>
      </w:pPr>
      <w:rPr>
        <w:rFonts w:hint="default"/>
        <w:lang w:val="ru-RU" w:eastAsia="en-US" w:bidi="ar-SA"/>
      </w:rPr>
    </w:lvl>
    <w:lvl w:ilvl="2" w:tplc="CA582AF4">
      <w:numFmt w:val="bullet"/>
      <w:lvlText w:val="•"/>
      <w:lvlJc w:val="left"/>
      <w:pPr>
        <w:ind w:left="872" w:hanging="269"/>
      </w:pPr>
      <w:rPr>
        <w:rFonts w:hint="default"/>
        <w:lang w:val="ru-RU" w:eastAsia="en-US" w:bidi="ar-SA"/>
      </w:rPr>
    </w:lvl>
    <w:lvl w:ilvl="3" w:tplc="184EAEEE">
      <w:numFmt w:val="bullet"/>
      <w:lvlText w:val="•"/>
      <w:lvlJc w:val="left"/>
      <w:pPr>
        <w:ind w:left="1258" w:hanging="269"/>
      </w:pPr>
      <w:rPr>
        <w:rFonts w:hint="default"/>
        <w:lang w:val="ru-RU" w:eastAsia="en-US" w:bidi="ar-SA"/>
      </w:rPr>
    </w:lvl>
    <w:lvl w:ilvl="4" w:tplc="67D00CA4">
      <w:numFmt w:val="bullet"/>
      <w:lvlText w:val="•"/>
      <w:lvlJc w:val="left"/>
      <w:pPr>
        <w:ind w:left="1644" w:hanging="269"/>
      </w:pPr>
      <w:rPr>
        <w:rFonts w:hint="default"/>
        <w:lang w:val="ru-RU" w:eastAsia="en-US" w:bidi="ar-SA"/>
      </w:rPr>
    </w:lvl>
    <w:lvl w:ilvl="5" w:tplc="51965CD8">
      <w:numFmt w:val="bullet"/>
      <w:lvlText w:val="•"/>
      <w:lvlJc w:val="left"/>
      <w:pPr>
        <w:ind w:left="2030" w:hanging="269"/>
      </w:pPr>
      <w:rPr>
        <w:rFonts w:hint="default"/>
        <w:lang w:val="ru-RU" w:eastAsia="en-US" w:bidi="ar-SA"/>
      </w:rPr>
    </w:lvl>
    <w:lvl w:ilvl="6" w:tplc="2E5039C6">
      <w:numFmt w:val="bullet"/>
      <w:lvlText w:val="•"/>
      <w:lvlJc w:val="left"/>
      <w:pPr>
        <w:ind w:left="2416" w:hanging="269"/>
      </w:pPr>
      <w:rPr>
        <w:rFonts w:hint="default"/>
        <w:lang w:val="ru-RU" w:eastAsia="en-US" w:bidi="ar-SA"/>
      </w:rPr>
    </w:lvl>
    <w:lvl w:ilvl="7" w:tplc="B1A468BA">
      <w:numFmt w:val="bullet"/>
      <w:lvlText w:val="•"/>
      <w:lvlJc w:val="left"/>
      <w:pPr>
        <w:ind w:left="2802" w:hanging="269"/>
      </w:pPr>
      <w:rPr>
        <w:rFonts w:hint="default"/>
        <w:lang w:val="ru-RU" w:eastAsia="en-US" w:bidi="ar-SA"/>
      </w:rPr>
    </w:lvl>
    <w:lvl w:ilvl="8" w:tplc="2C76327C">
      <w:numFmt w:val="bullet"/>
      <w:lvlText w:val="•"/>
      <w:lvlJc w:val="left"/>
      <w:pPr>
        <w:ind w:left="3188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2F227076"/>
    <w:multiLevelType w:val="hybridMultilevel"/>
    <w:tmpl w:val="612A13A8"/>
    <w:lvl w:ilvl="0" w:tplc="6FC42976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64DEB8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FAB0DFC0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7EC0FFF6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4BCC5AE4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6D92D1BC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C1461EE0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0338F6B6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442A731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1536BCC"/>
    <w:multiLevelType w:val="hybridMultilevel"/>
    <w:tmpl w:val="A0A2EFB6"/>
    <w:lvl w:ilvl="0" w:tplc="DBFE59E8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DE786A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F624451E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DCB83F34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2200AF20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C9AA0AC0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A47A7206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EB664E0A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483A673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2A75B05"/>
    <w:multiLevelType w:val="hybridMultilevel"/>
    <w:tmpl w:val="1C566C28"/>
    <w:lvl w:ilvl="0" w:tplc="B8C28022">
      <w:numFmt w:val="bullet"/>
      <w:lvlText w:val=""/>
      <w:lvlJc w:val="left"/>
      <w:pPr>
        <w:ind w:left="33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E4FE2">
      <w:numFmt w:val="bullet"/>
      <w:lvlText w:val=""/>
      <w:lvlJc w:val="left"/>
      <w:pPr>
        <w:ind w:left="130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7321308">
      <w:numFmt w:val="bullet"/>
      <w:lvlText w:val="•"/>
      <w:lvlJc w:val="left"/>
      <w:pPr>
        <w:ind w:left="2208" w:hanging="286"/>
      </w:pPr>
      <w:rPr>
        <w:rFonts w:hint="default"/>
        <w:lang w:val="ru-RU" w:eastAsia="en-US" w:bidi="ar-SA"/>
      </w:rPr>
    </w:lvl>
    <w:lvl w:ilvl="3" w:tplc="6B889702">
      <w:numFmt w:val="bullet"/>
      <w:lvlText w:val="•"/>
      <w:lvlJc w:val="left"/>
      <w:pPr>
        <w:ind w:left="3117" w:hanging="286"/>
      </w:pPr>
      <w:rPr>
        <w:rFonts w:hint="default"/>
        <w:lang w:val="ru-RU" w:eastAsia="en-US" w:bidi="ar-SA"/>
      </w:rPr>
    </w:lvl>
    <w:lvl w:ilvl="4" w:tplc="B9E63160">
      <w:numFmt w:val="bullet"/>
      <w:lvlText w:val="•"/>
      <w:lvlJc w:val="left"/>
      <w:pPr>
        <w:ind w:left="4025" w:hanging="286"/>
      </w:pPr>
      <w:rPr>
        <w:rFonts w:hint="default"/>
        <w:lang w:val="ru-RU" w:eastAsia="en-US" w:bidi="ar-SA"/>
      </w:rPr>
    </w:lvl>
    <w:lvl w:ilvl="5" w:tplc="9E862A86">
      <w:numFmt w:val="bullet"/>
      <w:lvlText w:val="•"/>
      <w:lvlJc w:val="left"/>
      <w:pPr>
        <w:ind w:left="4934" w:hanging="286"/>
      </w:pPr>
      <w:rPr>
        <w:rFonts w:hint="default"/>
        <w:lang w:val="ru-RU" w:eastAsia="en-US" w:bidi="ar-SA"/>
      </w:rPr>
    </w:lvl>
    <w:lvl w:ilvl="6" w:tplc="BC5823D4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 w:tplc="D4322B9A"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8" w:tplc="FA6E1BCC">
      <w:numFmt w:val="bullet"/>
      <w:lvlText w:val="•"/>
      <w:lvlJc w:val="left"/>
      <w:pPr>
        <w:ind w:left="7660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360F291F"/>
    <w:multiLevelType w:val="hybridMultilevel"/>
    <w:tmpl w:val="8EF0F244"/>
    <w:lvl w:ilvl="0" w:tplc="A380EF6C">
      <w:numFmt w:val="bullet"/>
      <w:lvlText w:val="-"/>
      <w:lvlJc w:val="left"/>
      <w:pPr>
        <w:ind w:left="105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F0E84C">
      <w:numFmt w:val="bullet"/>
      <w:lvlText w:val="•"/>
      <w:lvlJc w:val="left"/>
      <w:pPr>
        <w:ind w:left="486" w:hanging="471"/>
      </w:pPr>
      <w:rPr>
        <w:rFonts w:hint="default"/>
        <w:lang w:val="ru-RU" w:eastAsia="en-US" w:bidi="ar-SA"/>
      </w:rPr>
    </w:lvl>
    <w:lvl w:ilvl="2" w:tplc="4ADAE4AA">
      <w:numFmt w:val="bullet"/>
      <w:lvlText w:val="•"/>
      <w:lvlJc w:val="left"/>
      <w:pPr>
        <w:ind w:left="872" w:hanging="471"/>
      </w:pPr>
      <w:rPr>
        <w:rFonts w:hint="default"/>
        <w:lang w:val="ru-RU" w:eastAsia="en-US" w:bidi="ar-SA"/>
      </w:rPr>
    </w:lvl>
    <w:lvl w:ilvl="3" w:tplc="D3DA0212">
      <w:numFmt w:val="bullet"/>
      <w:lvlText w:val="•"/>
      <w:lvlJc w:val="left"/>
      <w:pPr>
        <w:ind w:left="1258" w:hanging="471"/>
      </w:pPr>
      <w:rPr>
        <w:rFonts w:hint="default"/>
        <w:lang w:val="ru-RU" w:eastAsia="en-US" w:bidi="ar-SA"/>
      </w:rPr>
    </w:lvl>
    <w:lvl w:ilvl="4" w:tplc="CB8684D6">
      <w:numFmt w:val="bullet"/>
      <w:lvlText w:val="•"/>
      <w:lvlJc w:val="left"/>
      <w:pPr>
        <w:ind w:left="1644" w:hanging="471"/>
      </w:pPr>
      <w:rPr>
        <w:rFonts w:hint="default"/>
        <w:lang w:val="ru-RU" w:eastAsia="en-US" w:bidi="ar-SA"/>
      </w:rPr>
    </w:lvl>
    <w:lvl w:ilvl="5" w:tplc="A25888EA">
      <w:numFmt w:val="bullet"/>
      <w:lvlText w:val="•"/>
      <w:lvlJc w:val="left"/>
      <w:pPr>
        <w:ind w:left="2030" w:hanging="471"/>
      </w:pPr>
      <w:rPr>
        <w:rFonts w:hint="default"/>
        <w:lang w:val="ru-RU" w:eastAsia="en-US" w:bidi="ar-SA"/>
      </w:rPr>
    </w:lvl>
    <w:lvl w:ilvl="6" w:tplc="08889634">
      <w:numFmt w:val="bullet"/>
      <w:lvlText w:val="•"/>
      <w:lvlJc w:val="left"/>
      <w:pPr>
        <w:ind w:left="2416" w:hanging="471"/>
      </w:pPr>
      <w:rPr>
        <w:rFonts w:hint="default"/>
        <w:lang w:val="ru-RU" w:eastAsia="en-US" w:bidi="ar-SA"/>
      </w:rPr>
    </w:lvl>
    <w:lvl w:ilvl="7" w:tplc="E74E6144">
      <w:numFmt w:val="bullet"/>
      <w:lvlText w:val="•"/>
      <w:lvlJc w:val="left"/>
      <w:pPr>
        <w:ind w:left="2802" w:hanging="471"/>
      </w:pPr>
      <w:rPr>
        <w:rFonts w:hint="default"/>
        <w:lang w:val="ru-RU" w:eastAsia="en-US" w:bidi="ar-SA"/>
      </w:rPr>
    </w:lvl>
    <w:lvl w:ilvl="8" w:tplc="D4BCCB26">
      <w:numFmt w:val="bullet"/>
      <w:lvlText w:val="•"/>
      <w:lvlJc w:val="left"/>
      <w:pPr>
        <w:ind w:left="3188" w:hanging="471"/>
      </w:pPr>
      <w:rPr>
        <w:rFonts w:hint="default"/>
        <w:lang w:val="ru-RU" w:eastAsia="en-US" w:bidi="ar-SA"/>
      </w:rPr>
    </w:lvl>
  </w:abstractNum>
  <w:abstractNum w:abstractNumId="15" w15:restartNumberingAfterBreak="0">
    <w:nsid w:val="3DCD2861"/>
    <w:multiLevelType w:val="hybridMultilevel"/>
    <w:tmpl w:val="9DB49CDC"/>
    <w:lvl w:ilvl="0" w:tplc="43629374">
      <w:start w:val="1"/>
      <w:numFmt w:val="decimal"/>
      <w:lvlText w:val="%1."/>
      <w:lvlJc w:val="left"/>
      <w:pPr>
        <w:ind w:left="1025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2CD2EE">
      <w:numFmt w:val="bullet"/>
      <w:lvlText w:val="•"/>
      <w:lvlJc w:val="left"/>
      <w:pPr>
        <w:ind w:left="2139" w:hanging="197"/>
      </w:pPr>
      <w:rPr>
        <w:rFonts w:hint="default"/>
        <w:lang w:val="ru-RU" w:eastAsia="en-US" w:bidi="ar-SA"/>
      </w:rPr>
    </w:lvl>
    <w:lvl w:ilvl="2" w:tplc="9C7CEAB0">
      <w:numFmt w:val="bullet"/>
      <w:lvlText w:val="•"/>
      <w:lvlJc w:val="left"/>
      <w:pPr>
        <w:ind w:left="3258" w:hanging="197"/>
      </w:pPr>
      <w:rPr>
        <w:rFonts w:hint="default"/>
        <w:lang w:val="ru-RU" w:eastAsia="en-US" w:bidi="ar-SA"/>
      </w:rPr>
    </w:lvl>
    <w:lvl w:ilvl="3" w:tplc="055CEFE2">
      <w:numFmt w:val="bullet"/>
      <w:lvlText w:val="•"/>
      <w:lvlJc w:val="left"/>
      <w:pPr>
        <w:ind w:left="4377" w:hanging="197"/>
      </w:pPr>
      <w:rPr>
        <w:rFonts w:hint="default"/>
        <w:lang w:val="ru-RU" w:eastAsia="en-US" w:bidi="ar-SA"/>
      </w:rPr>
    </w:lvl>
    <w:lvl w:ilvl="4" w:tplc="681ECEE6">
      <w:numFmt w:val="bullet"/>
      <w:lvlText w:val="•"/>
      <w:lvlJc w:val="left"/>
      <w:pPr>
        <w:ind w:left="5496" w:hanging="197"/>
      </w:pPr>
      <w:rPr>
        <w:rFonts w:hint="default"/>
        <w:lang w:val="ru-RU" w:eastAsia="en-US" w:bidi="ar-SA"/>
      </w:rPr>
    </w:lvl>
    <w:lvl w:ilvl="5" w:tplc="EA36BEB6">
      <w:numFmt w:val="bullet"/>
      <w:lvlText w:val="•"/>
      <w:lvlJc w:val="left"/>
      <w:pPr>
        <w:ind w:left="6615" w:hanging="197"/>
      </w:pPr>
      <w:rPr>
        <w:rFonts w:hint="default"/>
        <w:lang w:val="ru-RU" w:eastAsia="en-US" w:bidi="ar-SA"/>
      </w:rPr>
    </w:lvl>
    <w:lvl w:ilvl="6" w:tplc="E9D07EE4">
      <w:numFmt w:val="bullet"/>
      <w:lvlText w:val="•"/>
      <w:lvlJc w:val="left"/>
      <w:pPr>
        <w:ind w:left="7734" w:hanging="197"/>
      </w:pPr>
      <w:rPr>
        <w:rFonts w:hint="default"/>
        <w:lang w:val="ru-RU" w:eastAsia="en-US" w:bidi="ar-SA"/>
      </w:rPr>
    </w:lvl>
    <w:lvl w:ilvl="7" w:tplc="83C803BA">
      <w:numFmt w:val="bullet"/>
      <w:lvlText w:val="•"/>
      <w:lvlJc w:val="left"/>
      <w:pPr>
        <w:ind w:left="8853" w:hanging="197"/>
      </w:pPr>
      <w:rPr>
        <w:rFonts w:hint="default"/>
        <w:lang w:val="ru-RU" w:eastAsia="en-US" w:bidi="ar-SA"/>
      </w:rPr>
    </w:lvl>
    <w:lvl w:ilvl="8" w:tplc="40F68822">
      <w:numFmt w:val="bullet"/>
      <w:lvlText w:val="•"/>
      <w:lvlJc w:val="left"/>
      <w:pPr>
        <w:ind w:left="9972" w:hanging="197"/>
      </w:pPr>
      <w:rPr>
        <w:rFonts w:hint="default"/>
        <w:lang w:val="ru-RU" w:eastAsia="en-US" w:bidi="ar-SA"/>
      </w:rPr>
    </w:lvl>
  </w:abstractNum>
  <w:abstractNum w:abstractNumId="16" w15:restartNumberingAfterBreak="0">
    <w:nsid w:val="405A06BA"/>
    <w:multiLevelType w:val="hybridMultilevel"/>
    <w:tmpl w:val="993C37F4"/>
    <w:lvl w:ilvl="0" w:tplc="F6E2C9F6">
      <w:numFmt w:val="bullet"/>
      <w:lvlText w:val="-"/>
      <w:lvlJc w:val="left"/>
      <w:pPr>
        <w:ind w:left="105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58780A">
      <w:numFmt w:val="bullet"/>
      <w:lvlText w:val="•"/>
      <w:lvlJc w:val="left"/>
      <w:pPr>
        <w:ind w:left="486" w:hanging="341"/>
      </w:pPr>
      <w:rPr>
        <w:rFonts w:hint="default"/>
        <w:lang w:val="ru-RU" w:eastAsia="en-US" w:bidi="ar-SA"/>
      </w:rPr>
    </w:lvl>
    <w:lvl w:ilvl="2" w:tplc="785E1D08">
      <w:numFmt w:val="bullet"/>
      <w:lvlText w:val="•"/>
      <w:lvlJc w:val="left"/>
      <w:pPr>
        <w:ind w:left="872" w:hanging="341"/>
      </w:pPr>
      <w:rPr>
        <w:rFonts w:hint="default"/>
        <w:lang w:val="ru-RU" w:eastAsia="en-US" w:bidi="ar-SA"/>
      </w:rPr>
    </w:lvl>
    <w:lvl w:ilvl="3" w:tplc="0B401052">
      <w:numFmt w:val="bullet"/>
      <w:lvlText w:val="•"/>
      <w:lvlJc w:val="left"/>
      <w:pPr>
        <w:ind w:left="1258" w:hanging="341"/>
      </w:pPr>
      <w:rPr>
        <w:rFonts w:hint="default"/>
        <w:lang w:val="ru-RU" w:eastAsia="en-US" w:bidi="ar-SA"/>
      </w:rPr>
    </w:lvl>
    <w:lvl w:ilvl="4" w:tplc="94644608">
      <w:numFmt w:val="bullet"/>
      <w:lvlText w:val="•"/>
      <w:lvlJc w:val="left"/>
      <w:pPr>
        <w:ind w:left="1644" w:hanging="341"/>
      </w:pPr>
      <w:rPr>
        <w:rFonts w:hint="default"/>
        <w:lang w:val="ru-RU" w:eastAsia="en-US" w:bidi="ar-SA"/>
      </w:rPr>
    </w:lvl>
    <w:lvl w:ilvl="5" w:tplc="00D6650A">
      <w:numFmt w:val="bullet"/>
      <w:lvlText w:val="•"/>
      <w:lvlJc w:val="left"/>
      <w:pPr>
        <w:ind w:left="2030" w:hanging="341"/>
      </w:pPr>
      <w:rPr>
        <w:rFonts w:hint="default"/>
        <w:lang w:val="ru-RU" w:eastAsia="en-US" w:bidi="ar-SA"/>
      </w:rPr>
    </w:lvl>
    <w:lvl w:ilvl="6" w:tplc="B1B056AA">
      <w:numFmt w:val="bullet"/>
      <w:lvlText w:val="•"/>
      <w:lvlJc w:val="left"/>
      <w:pPr>
        <w:ind w:left="2416" w:hanging="341"/>
      </w:pPr>
      <w:rPr>
        <w:rFonts w:hint="default"/>
        <w:lang w:val="ru-RU" w:eastAsia="en-US" w:bidi="ar-SA"/>
      </w:rPr>
    </w:lvl>
    <w:lvl w:ilvl="7" w:tplc="1C7AD260">
      <w:numFmt w:val="bullet"/>
      <w:lvlText w:val="•"/>
      <w:lvlJc w:val="left"/>
      <w:pPr>
        <w:ind w:left="2802" w:hanging="341"/>
      </w:pPr>
      <w:rPr>
        <w:rFonts w:hint="default"/>
        <w:lang w:val="ru-RU" w:eastAsia="en-US" w:bidi="ar-SA"/>
      </w:rPr>
    </w:lvl>
    <w:lvl w:ilvl="8" w:tplc="2244F66E">
      <w:numFmt w:val="bullet"/>
      <w:lvlText w:val="•"/>
      <w:lvlJc w:val="left"/>
      <w:pPr>
        <w:ind w:left="3188" w:hanging="341"/>
      </w:pPr>
      <w:rPr>
        <w:rFonts w:hint="default"/>
        <w:lang w:val="ru-RU" w:eastAsia="en-US" w:bidi="ar-SA"/>
      </w:rPr>
    </w:lvl>
  </w:abstractNum>
  <w:abstractNum w:abstractNumId="17" w15:restartNumberingAfterBreak="0">
    <w:nsid w:val="43846673"/>
    <w:multiLevelType w:val="multilevel"/>
    <w:tmpl w:val="9438A90C"/>
    <w:lvl w:ilvl="0">
      <w:start w:val="1"/>
      <w:numFmt w:val="decimal"/>
      <w:lvlText w:val="%1."/>
      <w:lvlJc w:val="left"/>
      <w:pPr>
        <w:ind w:left="117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18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492"/>
      </w:pPr>
      <w:rPr>
        <w:rFonts w:hint="default"/>
        <w:lang w:val="ru-RU" w:eastAsia="en-US" w:bidi="ar-SA"/>
      </w:rPr>
    </w:lvl>
  </w:abstractNum>
  <w:abstractNum w:abstractNumId="18" w15:restartNumberingAfterBreak="0">
    <w:nsid w:val="443A29E3"/>
    <w:multiLevelType w:val="hybridMultilevel"/>
    <w:tmpl w:val="5B14782A"/>
    <w:lvl w:ilvl="0" w:tplc="5FEC4ABC">
      <w:numFmt w:val="bullet"/>
      <w:lvlText w:val="-"/>
      <w:lvlJc w:val="left"/>
      <w:pPr>
        <w:ind w:left="312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7F422C6">
      <w:numFmt w:val="bullet"/>
      <w:lvlText w:val="•"/>
      <w:lvlJc w:val="left"/>
      <w:pPr>
        <w:ind w:left="1332" w:hanging="286"/>
      </w:pPr>
      <w:rPr>
        <w:rFonts w:hint="default"/>
        <w:lang w:val="ru-RU" w:eastAsia="en-US" w:bidi="ar-SA"/>
      </w:rPr>
    </w:lvl>
    <w:lvl w:ilvl="2" w:tplc="611E5248">
      <w:numFmt w:val="bullet"/>
      <w:lvlText w:val="•"/>
      <w:lvlJc w:val="left"/>
      <w:pPr>
        <w:ind w:left="2345" w:hanging="286"/>
      </w:pPr>
      <w:rPr>
        <w:rFonts w:hint="default"/>
        <w:lang w:val="ru-RU" w:eastAsia="en-US" w:bidi="ar-SA"/>
      </w:rPr>
    </w:lvl>
    <w:lvl w:ilvl="3" w:tplc="2BDAA6BC">
      <w:numFmt w:val="bullet"/>
      <w:lvlText w:val="•"/>
      <w:lvlJc w:val="left"/>
      <w:pPr>
        <w:ind w:left="3357" w:hanging="286"/>
      </w:pPr>
      <w:rPr>
        <w:rFonts w:hint="default"/>
        <w:lang w:val="ru-RU" w:eastAsia="en-US" w:bidi="ar-SA"/>
      </w:rPr>
    </w:lvl>
    <w:lvl w:ilvl="4" w:tplc="22AEAE70">
      <w:numFmt w:val="bullet"/>
      <w:lvlText w:val="•"/>
      <w:lvlJc w:val="left"/>
      <w:pPr>
        <w:ind w:left="4370" w:hanging="286"/>
      </w:pPr>
      <w:rPr>
        <w:rFonts w:hint="default"/>
        <w:lang w:val="ru-RU" w:eastAsia="en-US" w:bidi="ar-SA"/>
      </w:rPr>
    </w:lvl>
    <w:lvl w:ilvl="5" w:tplc="8B54798C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6" w:tplc="7AB03AEC">
      <w:numFmt w:val="bullet"/>
      <w:lvlText w:val="•"/>
      <w:lvlJc w:val="left"/>
      <w:pPr>
        <w:ind w:left="6395" w:hanging="286"/>
      </w:pPr>
      <w:rPr>
        <w:rFonts w:hint="default"/>
        <w:lang w:val="ru-RU" w:eastAsia="en-US" w:bidi="ar-SA"/>
      </w:rPr>
    </w:lvl>
    <w:lvl w:ilvl="7" w:tplc="C8ACF0E6">
      <w:numFmt w:val="bullet"/>
      <w:lvlText w:val="•"/>
      <w:lvlJc w:val="left"/>
      <w:pPr>
        <w:ind w:left="7408" w:hanging="286"/>
      </w:pPr>
      <w:rPr>
        <w:rFonts w:hint="default"/>
        <w:lang w:val="ru-RU" w:eastAsia="en-US" w:bidi="ar-SA"/>
      </w:rPr>
    </w:lvl>
    <w:lvl w:ilvl="8" w:tplc="552E1AA4">
      <w:numFmt w:val="bullet"/>
      <w:lvlText w:val="•"/>
      <w:lvlJc w:val="left"/>
      <w:pPr>
        <w:ind w:left="8421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4ABA04D6"/>
    <w:multiLevelType w:val="hybridMultilevel"/>
    <w:tmpl w:val="6DA4AF64"/>
    <w:lvl w:ilvl="0" w:tplc="1BB41B30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66438C">
      <w:numFmt w:val="bullet"/>
      <w:lvlText w:val="•"/>
      <w:lvlJc w:val="left"/>
      <w:pPr>
        <w:ind w:left="486" w:hanging="269"/>
      </w:pPr>
      <w:rPr>
        <w:rFonts w:hint="default"/>
        <w:lang w:val="ru-RU" w:eastAsia="en-US" w:bidi="ar-SA"/>
      </w:rPr>
    </w:lvl>
    <w:lvl w:ilvl="2" w:tplc="B5061DCA">
      <w:numFmt w:val="bullet"/>
      <w:lvlText w:val="•"/>
      <w:lvlJc w:val="left"/>
      <w:pPr>
        <w:ind w:left="872" w:hanging="269"/>
      </w:pPr>
      <w:rPr>
        <w:rFonts w:hint="default"/>
        <w:lang w:val="ru-RU" w:eastAsia="en-US" w:bidi="ar-SA"/>
      </w:rPr>
    </w:lvl>
    <w:lvl w:ilvl="3" w:tplc="50DECC0C">
      <w:numFmt w:val="bullet"/>
      <w:lvlText w:val="•"/>
      <w:lvlJc w:val="left"/>
      <w:pPr>
        <w:ind w:left="1258" w:hanging="269"/>
      </w:pPr>
      <w:rPr>
        <w:rFonts w:hint="default"/>
        <w:lang w:val="ru-RU" w:eastAsia="en-US" w:bidi="ar-SA"/>
      </w:rPr>
    </w:lvl>
    <w:lvl w:ilvl="4" w:tplc="7B7E0C02">
      <w:numFmt w:val="bullet"/>
      <w:lvlText w:val="•"/>
      <w:lvlJc w:val="left"/>
      <w:pPr>
        <w:ind w:left="1644" w:hanging="269"/>
      </w:pPr>
      <w:rPr>
        <w:rFonts w:hint="default"/>
        <w:lang w:val="ru-RU" w:eastAsia="en-US" w:bidi="ar-SA"/>
      </w:rPr>
    </w:lvl>
    <w:lvl w:ilvl="5" w:tplc="1AB29C60">
      <w:numFmt w:val="bullet"/>
      <w:lvlText w:val="•"/>
      <w:lvlJc w:val="left"/>
      <w:pPr>
        <w:ind w:left="2030" w:hanging="269"/>
      </w:pPr>
      <w:rPr>
        <w:rFonts w:hint="default"/>
        <w:lang w:val="ru-RU" w:eastAsia="en-US" w:bidi="ar-SA"/>
      </w:rPr>
    </w:lvl>
    <w:lvl w:ilvl="6" w:tplc="AA9A8710">
      <w:numFmt w:val="bullet"/>
      <w:lvlText w:val="•"/>
      <w:lvlJc w:val="left"/>
      <w:pPr>
        <w:ind w:left="2416" w:hanging="269"/>
      </w:pPr>
      <w:rPr>
        <w:rFonts w:hint="default"/>
        <w:lang w:val="ru-RU" w:eastAsia="en-US" w:bidi="ar-SA"/>
      </w:rPr>
    </w:lvl>
    <w:lvl w:ilvl="7" w:tplc="17F22568">
      <w:numFmt w:val="bullet"/>
      <w:lvlText w:val="•"/>
      <w:lvlJc w:val="left"/>
      <w:pPr>
        <w:ind w:left="2802" w:hanging="269"/>
      </w:pPr>
      <w:rPr>
        <w:rFonts w:hint="default"/>
        <w:lang w:val="ru-RU" w:eastAsia="en-US" w:bidi="ar-SA"/>
      </w:rPr>
    </w:lvl>
    <w:lvl w:ilvl="8" w:tplc="4E7685CE">
      <w:numFmt w:val="bullet"/>
      <w:lvlText w:val="•"/>
      <w:lvlJc w:val="left"/>
      <w:pPr>
        <w:ind w:left="3188" w:hanging="269"/>
      </w:pPr>
      <w:rPr>
        <w:rFonts w:hint="default"/>
        <w:lang w:val="ru-RU" w:eastAsia="en-US" w:bidi="ar-SA"/>
      </w:rPr>
    </w:lvl>
  </w:abstractNum>
  <w:abstractNum w:abstractNumId="20" w15:restartNumberingAfterBreak="0">
    <w:nsid w:val="526A6C8D"/>
    <w:multiLevelType w:val="hybridMultilevel"/>
    <w:tmpl w:val="3710E1C6"/>
    <w:lvl w:ilvl="0" w:tplc="063ED91E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A43E7A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43C2CE06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55EE012A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F086D12E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82F208DE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8C508398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C9E8744E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612E947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5747DE6"/>
    <w:multiLevelType w:val="hybridMultilevel"/>
    <w:tmpl w:val="758AA7BE"/>
    <w:lvl w:ilvl="0" w:tplc="C55E4126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A8C9E8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85E6330A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7FA2F136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4AE0D0CA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7BE4531C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E41CB898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50AE8564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DC0C48E4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7575D5F"/>
    <w:multiLevelType w:val="multilevel"/>
    <w:tmpl w:val="A3D6E66E"/>
    <w:lvl w:ilvl="0">
      <w:start w:val="4"/>
      <w:numFmt w:val="decimal"/>
      <w:lvlText w:val="%1"/>
      <w:lvlJc w:val="left"/>
      <w:pPr>
        <w:ind w:left="442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35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08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5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8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8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8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7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7" w:hanging="353"/>
      </w:pPr>
      <w:rPr>
        <w:rFonts w:hint="default"/>
        <w:lang w:val="ru-RU" w:eastAsia="en-US" w:bidi="ar-SA"/>
      </w:rPr>
    </w:lvl>
  </w:abstractNum>
  <w:abstractNum w:abstractNumId="23" w15:restartNumberingAfterBreak="0">
    <w:nsid w:val="615532DB"/>
    <w:multiLevelType w:val="hybridMultilevel"/>
    <w:tmpl w:val="7AFEBFBC"/>
    <w:lvl w:ilvl="0" w:tplc="3DC4EB9E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B630F0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D8420BAA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BD70EA88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F20A2B38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85E2AFDC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24623E16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5DB68C2A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9D5A0B2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2FF2B25"/>
    <w:multiLevelType w:val="hybridMultilevel"/>
    <w:tmpl w:val="D7881040"/>
    <w:lvl w:ilvl="0" w:tplc="C00401E0">
      <w:numFmt w:val="bullet"/>
      <w:lvlText w:val=""/>
      <w:lvlJc w:val="left"/>
      <w:pPr>
        <w:ind w:left="3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D6EDCA">
      <w:numFmt w:val="bullet"/>
      <w:lvlText w:val="•"/>
      <w:lvlJc w:val="left"/>
      <w:pPr>
        <w:ind w:left="1332" w:hanging="286"/>
      </w:pPr>
      <w:rPr>
        <w:rFonts w:hint="default"/>
        <w:lang w:val="ru-RU" w:eastAsia="en-US" w:bidi="ar-SA"/>
      </w:rPr>
    </w:lvl>
    <w:lvl w:ilvl="2" w:tplc="E3DE3AC6">
      <w:numFmt w:val="bullet"/>
      <w:lvlText w:val="•"/>
      <w:lvlJc w:val="left"/>
      <w:pPr>
        <w:ind w:left="2345" w:hanging="286"/>
      </w:pPr>
      <w:rPr>
        <w:rFonts w:hint="default"/>
        <w:lang w:val="ru-RU" w:eastAsia="en-US" w:bidi="ar-SA"/>
      </w:rPr>
    </w:lvl>
    <w:lvl w:ilvl="3" w:tplc="3C805EFC">
      <w:numFmt w:val="bullet"/>
      <w:lvlText w:val="•"/>
      <w:lvlJc w:val="left"/>
      <w:pPr>
        <w:ind w:left="3357" w:hanging="286"/>
      </w:pPr>
      <w:rPr>
        <w:rFonts w:hint="default"/>
        <w:lang w:val="ru-RU" w:eastAsia="en-US" w:bidi="ar-SA"/>
      </w:rPr>
    </w:lvl>
    <w:lvl w:ilvl="4" w:tplc="7E88A030">
      <w:numFmt w:val="bullet"/>
      <w:lvlText w:val="•"/>
      <w:lvlJc w:val="left"/>
      <w:pPr>
        <w:ind w:left="4370" w:hanging="286"/>
      </w:pPr>
      <w:rPr>
        <w:rFonts w:hint="default"/>
        <w:lang w:val="ru-RU" w:eastAsia="en-US" w:bidi="ar-SA"/>
      </w:rPr>
    </w:lvl>
    <w:lvl w:ilvl="5" w:tplc="B96040CC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6" w:tplc="2756978A">
      <w:numFmt w:val="bullet"/>
      <w:lvlText w:val="•"/>
      <w:lvlJc w:val="left"/>
      <w:pPr>
        <w:ind w:left="6395" w:hanging="286"/>
      </w:pPr>
      <w:rPr>
        <w:rFonts w:hint="default"/>
        <w:lang w:val="ru-RU" w:eastAsia="en-US" w:bidi="ar-SA"/>
      </w:rPr>
    </w:lvl>
    <w:lvl w:ilvl="7" w:tplc="EF4002D2">
      <w:numFmt w:val="bullet"/>
      <w:lvlText w:val="•"/>
      <w:lvlJc w:val="left"/>
      <w:pPr>
        <w:ind w:left="7408" w:hanging="286"/>
      </w:pPr>
      <w:rPr>
        <w:rFonts w:hint="default"/>
        <w:lang w:val="ru-RU" w:eastAsia="en-US" w:bidi="ar-SA"/>
      </w:rPr>
    </w:lvl>
    <w:lvl w:ilvl="8" w:tplc="896A2E34">
      <w:numFmt w:val="bullet"/>
      <w:lvlText w:val="•"/>
      <w:lvlJc w:val="left"/>
      <w:pPr>
        <w:ind w:left="8421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63DC3351"/>
    <w:multiLevelType w:val="hybridMultilevel"/>
    <w:tmpl w:val="C9D6ADCA"/>
    <w:lvl w:ilvl="0" w:tplc="C924E25C">
      <w:start w:val="1"/>
      <w:numFmt w:val="decimal"/>
      <w:lvlText w:val="%1."/>
      <w:lvlJc w:val="left"/>
      <w:pPr>
        <w:ind w:left="418" w:hanging="4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68361A">
      <w:numFmt w:val="bullet"/>
      <w:lvlText w:val="•"/>
      <w:lvlJc w:val="left"/>
      <w:pPr>
        <w:ind w:left="1398" w:hanging="441"/>
      </w:pPr>
      <w:rPr>
        <w:rFonts w:hint="default"/>
        <w:lang w:val="ru-RU" w:eastAsia="en-US" w:bidi="ar-SA"/>
      </w:rPr>
    </w:lvl>
    <w:lvl w:ilvl="2" w:tplc="F9DAAB16">
      <w:numFmt w:val="bullet"/>
      <w:lvlText w:val="•"/>
      <w:lvlJc w:val="left"/>
      <w:pPr>
        <w:ind w:left="2377" w:hanging="441"/>
      </w:pPr>
      <w:rPr>
        <w:rFonts w:hint="default"/>
        <w:lang w:val="ru-RU" w:eastAsia="en-US" w:bidi="ar-SA"/>
      </w:rPr>
    </w:lvl>
    <w:lvl w:ilvl="3" w:tplc="20ACB0FE">
      <w:numFmt w:val="bullet"/>
      <w:lvlText w:val="•"/>
      <w:lvlJc w:val="left"/>
      <w:pPr>
        <w:ind w:left="3355" w:hanging="441"/>
      </w:pPr>
      <w:rPr>
        <w:rFonts w:hint="default"/>
        <w:lang w:val="ru-RU" w:eastAsia="en-US" w:bidi="ar-SA"/>
      </w:rPr>
    </w:lvl>
    <w:lvl w:ilvl="4" w:tplc="7B70DE74">
      <w:numFmt w:val="bullet"/>
      <w:lvlText w:val="•"/>
      <w:lvlJc w:val="left"/>
      <w:pPr>
        <w:ind w:left="4334" w:hanging="441"/>
      </w:pPr>
      <w:rPr>
        <w:rFonts w:hint="default"/>
        <w:lang w:val="ru-RU" w:eastAsia="en-US" w:bidi="ar-SA"/>
      </w:rPr>
    </w:lvl>
    <w:lvl w:ilvl="5" w:tplc="C226B220">
      <w:numFmt w:val="bullet"/>
      <w:lvlText w:val="•"/>
      <w:lvlJc w:val="left"/>
      <w:pPr>
        <w:ind w:left="5313" w:hanging="441"/>
      </w:pPr>
      <w:rPr>
        <w:rFonts w:hint="default"/>
        <w:lang w:val="ru-RU" w:eastAsia="en-US" w:bidi="ar-SA"/>
      </w:rPr>
    </w:lvl>
    <w:lvl w:ilvl="6" w:tplc="ED34A972">
      <w:numFmt w:val="bullet"/>
      <w:lvlText w:val="•"/>
      <w:lvlJc w:val="left"/>
      <w:pPr>
        <w:ind w:left="6291" w:hanging="441"/>
      </w:pPr>
      <w:rPr>
        <w:rFonts w:hint="default"/>
        <w:lang w:val="ru-RU" w:eastAsia="en-US" w:bidi="ar-SA"/>
      </w:rPr>
    </w:lvl>
    <w:lvl w:ilvl="7" w:tplc="E5C0AE76">
      <w:numFmt w:val="bullet"/>
      <w:lvlText w:val="•"/>
      <w:lvlJc w:val="left"/>
      <w:pPr>
        <w:ind w:left="7270" w:hanging="441"/>
      </w:pPr>
      <w:rPr>
        <w:rFonts w:hint="default"/>
        <w:lang w:val="ru-RU" w:eastAsia="en-US" w:bidi="ar-SA"/>
      </w:rPr>
    </w:lvl>
    <w:lvl w:ilvl="8" w:tplc="7C043EBE">
      <w:numFmt w:val="bullet"/>
      <w:lvlText w:val="•"/>
      <w:lvlJc w:val="left"/>
      <w:pPr>
        <w:ind w:left="8249" w:hanging="441"/>
      </w:pPr>
      <w:rPr>
        <w:rFonts w:hint="default"/>
        <w:lang w:val="ru-RU" w:eastAsia="en-US" w:bidi="ar-SA"/>
      </w:rPr>
    </w:lvl>
  </w:abstractNum>
  <w:abstractNum w:abstractNumId="26" w15:restartNumberingAfterBreak="0">
    <w:nsid w:val="65676327"/>
    <w:multiLevelType w:val="hybridMultilevel"/>
    <w:tmpl w:val="2AE2A55A"/>
    <w:lvl w:ilvl="0" w:tplc="F5D0BF6E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2506A">
      <w:numFmt w:val="bullet"/>
      <w:lvlText w:val="•"/>
      <w:lvlJc w:val="left"/>
      <w:pPr>
        <w:ind w:left="486" w:hanging="267"/>
      </w:pPr>
      <w:rPr>
        <w:rFonts w:hint="default"/>
        <w:lang w:val="ru-RU" w:eastAsia="en-US" w:bidi="ar-SA"/>
      </w:rPr>
    </w:lvl>
    <w:lvl w:ilvl="2" w:tplc="62304C0C">
      <w:numFmt w:val="bullet"/>
      <w:lvlText w:val="•"/>
      <w:lvlJc w:val="left"/>
      <w:pPr>
        <w:ind w:left="872" w:hanging="267"/>
      </w:pPr>
      <w:rPr>
        <w:rFonts w:hint="default"/>
        <w:lang w:val="ru-RU" w:eastAsia="en-US" w:bidi="ar-SA"/>
      </w:rPr>
    </w:lvl>
    <w:lvl w:ilvl="3" w:tplc="DFC2BAEE">
      <w:numFmt w:val="bullet"/>
      <w:lvlText w:val="•"/>
      <w:lvlJc w:val="left"/>
      <w:pPr>
        <w:ind w:left="1258" w:hanging="267"/>
      </w:pPr>
      <w:rPr>
        <w:rFonts w:hint="default"/>
        <w:lang w:val="ru-RU" w:eastAsia="en-US" w:bidi="ar-SA"/>
      </w:rPr>
    </w:lvl>
    <w:lvl w:ilvl="4" w:tplc="E4CAB3BE">
      <w:numFmt w:val="bullet"/>
      <w:lvlText w:val="•"/>
      <w:lvlJc w:val="left"/>
      <w:pPr>
        <w:ind w:left="1644" w:hanging="267"/>
      </w:pPr>
      <w:rPr>
        <w:rFonts w:hint="default"/>
        <w:lang w:val="ru-RU" w:eastAsia="en-US" w:bidi="ar-SA"/>
      </w:rPr>
    </w:lvl>
    <w:lvl w:ilvl="5" w:tplc="2F541E10">
      <w:numFmt w:val="bullet"/>
      <w:lvlText w:val="•"/>
      <w:lvlJc w:val="left"/>
      <w:pPr>
        <w:ind w:left="2030" w:hanging="267"/>
      </w:pPr>
      <w:rPr>
        <w:rFonts w:hint="default"/>
        <w:lang w:val="ru-RU" w:eastAsia="en-US" w:bidi="ar-SA"/>
      </w:rPr>
    </w:lvl>
    <w:lvl w:ilvl="6" w:tplc="B13A7100">
      <w:numFmt w:val="bullet"/>
      <w:lvlText w:val="•"/>
      <w:lvlJc w:val="left"/>
      <w:pPr>
        <w:ind w:left="2416" w:hanging="267"/>
      </w:pPr>
      <w:rPr>
        <w:rFonts w:hint="default"/>
        <w:lang w:val="ru-RU" w:eastAsia="en-US" w:bidi="ar-SA"/>
      </w:rPr>
    </w:lvl>
    <w:lvl w:ilvl="7" w:tplc="8598B924">
      <w:numFmt w:val="bullet"/>
      <w:lvlText w:val="•"/>
      <w:lvlJc w:val="left"/>
      <w:pPr>
        <w:ind w:left="2802" w:hanging="267"/>
      </w:pPr>
      <w:rPr>
        <w:rFonts w:hint="default"/>
        <w:lang w:val="ru-RU" w:eastAsia="en-US" w:bidi="ar-SA"/>
      </w:rPr>
    </w:lvl>
    <w:lvl w:ilvl="8" w:tplc="3120F6D8">
      <w:numFmt w:val="bullet"/>
      <w:lvlText w:val="•"/>
      <w:lvlJc w:val="left"/>
      <w:pPr>
        <w:ind w:left="3188" w:hanging="267"/>
      </w:pPr>
      <w:rPr>
        <w:rFonts w:hint="default"/>
        <w:lang w:val="ru-RU" w:eastAsia="en-US" w:bidi="ar-SA"/>
      </w:rPr>
    </w:lvl>
  </w:abstractNum>
  <w:abstractNum w:abstractNumId="27" w15:restartNumberingAfterBreak="0">
    <w:nsid w:val="67EE5843"/>
    <w:multiLevelType w:val="hybridMultilevel"/>
    <w:tmpl w:val="B9AA50A8"/>
    <w:lvl w:ilvl="0" w:tplc="B058A8BA">
      <w:numFmt w:val="bullet"/>
      <w:lvlText w:val=""/>
      <w:lvlJc w:val="left"/>
      <w:pPr>
        <w:ind w:left="11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5ACA6A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DAFEE224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1EFE7F72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D722EFCA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BAD894BC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6610DD5C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CA862090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96469B0E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F597EC0"/>
    <w:multiLevelType w:val="multilevel"/>
    <w:tmpl w:val="7ED65864"/>
    <w:lvl w:ilvl="0">
      <w:start w:val="1"/>
      <w:numFmt w:val="decimal"/>
      <w:lvlText w:val="%1"/>
      <w:lvlJc w:val="left"/>
      <w:pPr>
        <w:ind w:left="2535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13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8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730B3312"/>
    <w:multiLevelType w:val="hybridMultilevel"/>
    <w:tmpl w:val="C9B838E2"/>
    <w:lvl w:ilvl="0" w:tplc="B40E356A">
      <w:numFmt w:val="bullet"/>
      <w:lvlText w:val="-"/>
      <w:lvlJc w:val="left"/>
      <w:pPr>
        <w:ind w:left="105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D2E65C">
      <w:numFmt w:val="bullet"/>
      <w:lvlText w:val="•"/>
      <w:lvlJc w:val="left"/>
      <w:pPr>
        <w:ind w:left="486" w:hanging="341"/>
      </w:pPr>
      <w:rPr>
        <w:rFonts w:hint="default"/>
        <w:lang w:val="ru-RU" w:eastAsia="en-US" w:bidi="ar-SA"/>
      </w:rPr>
    </w:lvl>
    <w:lvl w:ilvl="2" w:tplc="E9540372">
      <w:numFmt w:val="bullet"/>
      <w:lvlText w:val="•"/>
      <w:lvlJc w:val="left"/>
      <w:pPr>
        <w:ind w:left="872" w:hanging="341"/>
      </w:pPr>
      <w:rPr>
        <w:rFonts w:hint="default"/>
        <w:lang w:val="ru-RU" w:eastAsia="en-US" w:bidi="ar-SA"/>
      </w:rPr>
    </w:lvl>
    <w:lvl w:ilvl="3" w:tplc="A874E24E">
      <w:numFmt w:val="bullet"/>
      <w:lvlText w:val="•"/>
      <w:lvlJc w:val="left"/>
      <w:pPr>
        <w:ind w:left="1258" w:hanging="341"/>
      </w:pPr>
      <w:rPr>
        <w:rFonts w:hint="default"/>
        <w:lang w:val="ru-RU" w:eastAsia="en-US" w:bidi="ar-SA"/>
      </w:rPr>
    </w:lvl>
    <w:lvl w:ilvl="4" w:tplc="87F66C26">
      <w:numFmt w:val="bullet"/>
      <w:lvlText w:val="•"/>
      <w:lvlJc w:val="left"/>
      <w:pPr>
        <w:ind w:left="1644" w:hanging="341"/>
      </w:pPr>
      <w:rPr>
        <w:rFonts w:hint="default"/>
        <w:lang w:val="ru-RU" w:eastAsia="en-US" w:bidi="ar-SA"/>
      </w:rPr>
    </w:lvl>
    <w:lvl w:ilvl="5" w:tplc="7C24F83A">
      <w:numFmt w:val="bullet"/>
      <w:lvlText w:val="•"/>
      <w:lvlJc w:val="left"/>
      <w:pPr>
        <w:ind w:left="2030" w:hanging="341"/>
      </w:pPr>
      <w:rPr>
        <w:rFonts w:hint="default"/>
        <w:lang w:val="ru-RU" w:eastAsia="en-US" w:bidi="ar-SA"/>
      </w:rPr>
    </w:lvl>
    <w:lvl w:ilvl="6" w:tplc="4DB0E50A">
      <w:numFmt w:val="bullet"/>
      <w:lvlText w:val="•"/>
      <w:lvlJc w:val="left"/>
      <w:pPr>
        <w:ind w:left="2416" w:hanging="341"/>
      </w:pPr>
      <w:rPr>
        <w:rFonts w:hint="default"/>
        <w:lang w:val="ru-RU" w:eastAsia="en-US" w:bidi="ar-SA"/>
      </w:rPr>
    </w:lvl>
    <w:lvl w:ilvl="7" w:tplc="70D657B6">
      <w:numFmt w:val="bullet"/>
      <w:lvlText w:val="•"/>
      <w:lvlJc w:val="left"/>
      <w:pPr>
        <w:ind w:left="2802" w:hanging="341"/>
      </w:pPr>
      <w:rPr>
        <w:rFonts w:hint="default"/>
        <w:lang w:val="ru-RU" w:eastAsia="en-US" w:bidi="ar-SA"/>
      </w:rPr>
    </w:lvl>
    <w:lvl w:ilvl="8" w:tplc="7068C24C">
      <w:numFmt w:val="bullet"/>
      <w:lvlText w:val="•"/>
      <w:lvlJc w:val="left"/>
      <w:pPr>
        <w:ind w:left="3188" w:hanging="341"/>
      </w:pPr>
      <w:rPr>
        <w:rFonts w:hint="default"/>
        <w:lang w:val="ru-RU" w:eastAsia="en-US" w:bidi="ar-SA"/>
      </w:rPr>
    </w:lvl>
  </w:abstractNum>
  <w:abstractNum w:abstractNumId="30" w15:restartNumberingAfterBreak="0">
    <w:nsid w:val="755B0711"/>
    <w:multiLevelType w:val="hybridMultilevel"/>
    <w:tmpl w:val="9656F1F4"/>
    <w:lvl w:ilvl="0" w:tplc="E13A2776">
      <w:start w:val="1"/>
      <w:numFmt w:val="decimal"/>
      <w:lvlText w:val="%1."/>
      <w:lvlJc w:val="left"/>
      <w:pPr>
        <w:ind w:left="33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78B896">
      <w:numFmt w:val="bullet"/>
      <w:lvlText w:val="•"/>
      <w:lvlJc w:val="left"/>
      <w:pPr>
        <w:ind w:left="1344" w:hanging="708"/>
      </w:pPr>
      <w:rPr>
        <w:rFonts w:hint="default"/>
        <w:lang w:val="ru-RU" w:eastAsia="en-US" w:bidi="ar-SA"/>
      </w:rPr>
    </w:lvl>
    <w:lvl w:ilvl="2" w:tplc="BFFEF5B6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3" w:tplc="D2963D1E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4" w:tplc="37700D08">
      <w:numFmt w:val="bullet"/>
      <w:lvlText w:val="•"/>
      <w:lvlJc w:val="left"/>
      <w:pPr>
        <w:ind w:left="4358" w:hanging="708"/>
      </w:pPr>
      <w:rPr>
        <w:rFonts w:hint="default"/>
        <w:lang w:val="ru-RU" w:eastAsia="en-US" w:bidi="ar-SA"/>
      </w:rPr>
    </w:lvl>
    <w:lvl w:ilvl="5" w:tplc="2A7E83B8"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 w:tplc="B5866C32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17DE1FB0">
      <w:numFmt w:val="bullet"/>
      <w:lvlText w:val="•"/>
      <w:lvlJc w:val="left"/>
      <w:pPr>
        <w:ind w:left="7372" w:hanging="708"/>
      </w:pPr>
      <w:rPr>
        <w:rFonts w:hint="default"/>
        <w:lang w:val="ru-RU" w:eastAsia="en-US" w:bidi="ar-SA"/>
      </w:rPr>
    </w:lvl>
    <w:lvl w:ilvl="8" w:tplc="EC8A2E80">
      <w:numFmt w:val="bullet"/>
      <w:lvlText w:val="•"/>
      <w:lvlJc w:val="left"/>
      <w:pPr>
        <w:ind w:left="8377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757B39BC"/>
    <w:multiLevelType w:val="hybridMultilevel"/>
    <w:tmpl w:val="327AEC82"/>
    <w:lvl w:ilvl="0" w:tplc="FCC47E46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3ED192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832CD57A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24845FEA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E976FE0C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C1D831A4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B8A669B8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2E18C2EE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C944B56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76B1F85"/>
    <w:multiLevelType w:val="hybridMultilevel"/>
    <w:tmpl w:val="CFC8D222"/>
    <w:lvl w:ilvl="0" w:tplc="1C8C8720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58E4FE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AB0C6964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B860B952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26C6F008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0958F668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ACCA3C28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46E8B7A2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74C87D9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8996AA6"/>
    <w:multiLevelType w:val="hybridMultilevel"/>
    <w:tmpl w:val="6BEA7EE4"/>
    <w:lvl w:ilvl="0" w:tplc="5C22E6F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94978A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2" w:tplc="31C49A84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3" w:tplc="63A8C1C4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4" w:tplc="36EEC5A2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6F30278E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  <w:lvl w:ilvl="6" w:tplc="EF787FF8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7" w:tplc="AF16635E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  <w:lvl w:ilvl="8" w:tplc="A0185A62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8EC4D54"/>
    <w:multiLevelType w:val="hybridMultilevel"/>
    <w:tmpl w:val="94E6CFCC"/>
    <w:lvl w:ilvl="0" w:tplc="7B6C5650">
      <w:numFmt w:val="bullet"/>
      <w:lvlText w:val="-"/>
      <w:lvlJc w:val="left"/>
      <w:pPr>
        <w:ind w:left="105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621170">
      <w:numFmt w:val="bullet"/>
      <w:lvlText w:val="•"/>
      <w:lvlJc w:val="left"/>
      <w:pPr>
        <w:ind w:left="486" w:hanging="471"/>
      </w:pPr>
      <w:rPr>
        <w:rFonts w:hint="default"/>
        <w:lang w:val="ru-RU" w:eastAsia="en-US" w:bidi="ar-SA"/>
      </w:rPr>
    </w:lvl>
    <w:lvl w:ilvl="2" w:tplc="4A668522">
      <w:numFmt w:val="bullet"/>
      <w:lvlText w:val="•"/>
      <w:lvlJc w:val="left"/>
      <w:pPr>
        <w:ind w:left="872" w:hanging="471"/>
      </w:pPr>
      <w:rPr>
        <w:rFonts w:hint="default"/>
        <w:lang w:val="ru-RU" w:eastAsia="en-US" w:bidi="ar-SA"/>
      </w:rPr>
    </w:lvl>
    <w:lvl w:ilvl="3" w:tplc="0750F352">
      <w:numFmt w:val="bullet"/>
      <w:lvlText w:val="•"/>
      <w:lvlJc w:val="left"/>
      <w:pPr>
        <w:ind w:left="1258" w:hanging="471"/>
      </w:pPr>
      <w:rPr>
        <w:rFonts w:hint="default"/>
        <w:lang w:val="ru-RU" w:eastAsia="en-US" w:bidi="ar-SA"/>
      </w:rPr>
    </w:lvl>
    <w:lvl w:ilvl="4" w:tplc="4FD8A64C">
      <w:numFmt w:val="bullet"/>
      <w:lvlText w:val="•"/>
      <w:lvlJc w:val="left"/>
      <w:pPr>
        <w:ind w:left="1644" w:hanging="471"/>
      </w:pPr>
      <w:rPr>
        <w:rFonts w:hint="default"/>
        <w:lang w:val="ru-RU" w:eastAsia="en-US" w:bidi="ar-SA"/>
      </w:rPr>
    </w:lvl>
    <w:lvl w:ilvl="5" w:tplc="4A3C4BDA">
      <w:numFmt w:val="bullet"/>
      <w:lvlText w:val="•"/>
      <w:lvlJc w:val="left"/>
      <w:pPr>
        <w:ind w:left="2030" w:hanging="471"/>
      </w:pPr>
      <w:rPr>
        <w:rFonts w:hint="default"/>
        <w:lang w:val="ru-RU" w:eastAsia="en-US" w:bidi="ar-SA"/>
      </w:rPr>
    </w:lvl>
    <w:lvl w:ilvl="6" w:tplc="4670A8B6">
      <w:numFmt w:val="bullet"/>
      <w:lvlText w:val="•"/>
      <w:lvlJc w:val="left"/>
      <w:pPr>
        <w:ind w:left="2416" w:hanging="471"/>
      </w:pPr>
      <w:rPr>
        <w:rFonts w:hint="default"/>
        <w:lang w:val="ru-RU" w:eastAsia="en-US" w:bidi="ar-SA"/>
      </w:rPr>
    </w:lvl>
    <w:lvl w:ilvl="7" w:tplc="EA4C099A">
      <w:numFmt w:val="bullet"/>
      <w:lvlText w:val="•"/>
      <w:lvlJc w:val="left"/>
      <w:pPr>
        <w:ind w:left="2802" w:hanging="471"/>
      </w:pPr>
      <w:rPr>
        <w:rFonts w:hint="default"/>
        <w:lang w:val="ru-RU" w:eastAsia="en-US" w:bidi="ar-SA"/>
      </w:rPr>
    </w:lvl>
    <w:lvl w:ilvl="8" w:tplc="AE92B12A">
      <w:numFmt w:val="bullet"/>
      <w:lvlText w:val="•"/>
      <w:lvlJc w:val="left"/>
      <w:pPr>
        <w:ind w:left="3188" w:hanging="471"/>
      </w:pPr>
      <w:rPr>
        <w:rFonts w:hint="default"/>
        <w:lang w:val="ru-RU" w:eastAsia="en-US" w:bidi="ar-SA"/>
      </w:rPr>
    </w:lvl>
  </w:abstractNum>
  <w:abstractNum w:abstractNumId="35" w15:restartNumberingAfterBreak="0">
    <w:nsid w:val="7A4B6004"/>
    <w:multiLevelType w:val="hybridMultilevel"/>
    <w:tmpl w:val="6584F15C"/>
    <w:lvl w:ilvl="0" w:tplc="EF4A9294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98DB58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81E2585E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66FC5938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1F9A9982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79E83B5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88F8FF9A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462C7D3A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7F9E3BF0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A7237B4"/>
    <w:multiLevelType w:val="multilevel"/>
    <w:tmpl w:val="B642A02E"/>
    <w:lvl w:ilvl="0">
      <w:start w:val="3"/>
      <w:numFmt w:val="decimal"/>
      <w:lvlText w:val="%1"/>
      <w:lvlJc w:val="left"/>
      <w:pPr>
        <w:ind w:left="159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1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2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3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3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4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5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62" w:hanging="492"/>
      </w:pPr>
      <w:rPr>
        <w:rFonts w:hint="default"/>
        <w:lang w:val="ru-RU" w:eastAsia="en-US" w:bidi="ar-SA"/>
      </w:rPr>
    </w:lvl>
  </w:abstractNum>
  <w:abstractNum w:abstractNumId="37" w15:restartNumberingAfterBreak="0">
    <w:nsid w:val="7C73218B"/>
    <w:multiLevelType w:val="hybridMultilevel"/>
    <w:tmpl w:val="1C32F35A"/>
    <w:lvl w:ilvl="0" w:tplc="4EEC4726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60CCE8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8C869892">
      <w:numFmt w:val="bullet"/>
      <w:lvlText w:val="•"/>
      <w:lvlJc w:val="left"/>
      <w:pPr>
        <w:ind w:left="2473" w:hanging="164"/>
      </w:pPr>
      <w:rPr>
        <w:rFonts w:hint="default"/>
        <w:lang w:val="ru-RU" w:eastAsia="en-US" w:bidi="ar-SA"/>
      </w:rPr>
    </w:lvl>
    <w:lvl w:ilvl="3" w:tplc="8312AB96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4" w:tplc="0D9C75AC"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  <w:lvl w:ilvl="5" w:tplc="EBA0E264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BD6C75FC">
      <w:numFmt w:val="bullet"/>
      <w:lvlText w:val="•"/>
      <w:lvlJc w:val="left"/>
      <w:pPr>
        <w:ind w:left="6459" w:hanging="164"/>
      </w:pPr>
      <w:rPr>
        <w:rFonts w:hint="default"/>
        <w:lang w:val="ru-RU" w:eastAsia="en-US" w:bidi="ar-SA"/>
      </w:rPr>
    </w:lvl>
    <w:lvl w:ilvl="7" w:tplc="D79044C2">
      <w:numFmt w:val="bullet"/>
      <w:lvlText w:val="•"/>
      <w:lvlJc w:val="left"/>
      <w:pPr>
        <w:ind w:left="7456" w:hanging="164"/>
      </w:pPr>
      <w:rPr>
        <w:rFonts w:hint="default"/>
        <w:lang w:val="ru-RU" w:eastAsia="en-US" w:bidi="ar-SA"/>
      </w:rPr>
    </w:lvl>
    <w:lvl w:ilvl="8" w:tplc="15F47A92">
      <w:numFmt w:val="bullet"/>
      <w:lvlText w:val="•"/>
      <w:lvlJc w:val="left"/>
      <w:pPr>
        <w:ind w:left="8453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24"/>
  </w:num>
  <w:num w:numId="5">
    <w:abstractNumId w:val="28"/>
  </w:num>
  <w:num w:numId="6">
    <w:abstractNumId w:val="16"/>
  </w:num>
  <w:num w:numId="7">
    <w:abstractNumId w:val="10"/>
  </w:num>
  <w:num w:numId="8">
    <w:abstractNumId w:val="5"/>
  </w:num>
  <w:num w:numId="9">
    <w:abstractNumId w:val="34"/>
  </w:num>
  <w:num w:numId="10">
    <w:abstractNumId w:val="0"/>
  </w:num>
  <w:num w:numId="11">
    <w:abstractNumId w:val="11"/>
  </w:num>
  <w:num w:numId="12">
    <w:abstractNumId w:val="23"/>
  </w:num>
  <w:num w:numId="13">
    <w:abstractNumId w:val="12"/>
  </w:num>
  <w:num w:numId="14">
    <w:abstractNumId w:val="8"/>
  </w:num>
  <w:num w:numId="15">
    <w:abstractNumId w:val="2"/>
  </w:num>
  <w:num w:numId="16">
    <w:abstractNumId w:val="6"/>
  </w:num>
  <w:num w:numId="17">
    <w:abstractNumId w:val="37"/>
  </w:num>
  <w:num w:numId="18">
    <w:abstractNumId w:val="22"/>
  </w:num>
  <w:num w:numId="19">
    <w:abstractNumId w:val="15"/>
  </w:num>
  <w:num w:numId="20">
    <w:abstractNumId w:val="1"/>
  </w:num>
  <w:num w:numId="21">
    <w:abstractNumId w:val="9"/>
  </w:num>
  <w:num w:numId="22">
    <w:abstractNumId w:val="33"/>
  </w:num>
  <w:num w:numId="23">
    <w:abstractNumId w:val="36"/>
  </w:num>
  <w:num w:numId="24">
    <w:abstractNumId w:val="4"/>
  </w:num>
  <w:num w:numId="25">
    <w:abstractNumId w:val="27"/>
  </w:num>
  <w:num w:numId="26">
    <w:abstractNumId w:val="35"/>
  </w:num>
  <w:num w:numId="27">
    <w:abstractNumId w:val="25"/>
  </w:num>
  <w:num w:numId="28">
    <w:abstractNumId w:val="17"/>
  </w:num>
  <w:num w:numId="29">
    <w:abstractNumId w:val="30"/>
  </w:num>
  <w:num w:numId="30">
    <w:abstractNumId w:val="29"/>
  </w:num>
  <w:num w:numId="31">
    <w:abstractNumId w:val="19"/>
  </w:num>
  <w:num w:numId="32">
    <w:abstractNumId w:val="26"/>
  </w:num>
  <w:num w:numId="33">
    <w:abstractNumId w:val="14"/>
  </w:num>
  <w:num w:numId="34">
    <w:abstractNumId w:val="32"/>
  </w:num>
  <w:num w:numId="35">
    <w:abstractNumId w:val="7"/>
  </w:num>
  <w:num w:numId="36">
    <w:abstractNumId w:val="31"/>
  </w:num>
  <w:num w:numId="37">
    <w:abstractNumId w:val="2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C4"/>
    <w:rsid w:val="000607AE"/>
    <w:rsid w:val="00142A05"/>
    <w:rsid w:val="00166880"/>
    <w:rsid w:val="001C5382"/>
    <w:rsid w:val="001E61F2"/>
    <w:rsid w:val="003370F2"/>
    <w:rsid w:val="0037256C"/>
    <w:rsid w:val="003A4338"/>
    <w:rsid w:val="003E3AEC"/>
    <w:rsid w:val="003F1900"/>
    <w:rsid w:val="00433375"/>
    <w:rsid w:val="004B5FAC"/>
    <w:rsid w:val="004E1BA4"/>
    <w:rsid w:val="00507D7A"/>
    <w:rsid w:val="005259EC"/>
    <w:rsid w:val="005A4B29"/>
    <w:rsid w:val="0075118A"/>
    <w:rsid w:val="007B66E0"/>
    <w:rsid w:val="00887911"/>
    <w:rsid w:val="0093209D"/>
    <w:rsid w:val="00A64AC4"/>
    <w:rsid w:val="00B00BC3"/>
    <w:rsid w:val="00B438EC"/>
    <w:rsid w:val="00B74F2E"/>
    <w:rsid w:val="00BE6E3F"/>
    <w:rsid w:val="00DC3F4E"/>
    <w:rsid w:val="00E41904"/>
    <w:rsid w:val="00FB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0625"/>
  <w15:docId w15:val="{831EACDD-7D04-4575-8F03-ADB0454A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338"/>
  </w:style>
  <w:style w:type="paragraph" w:styleId="1">
    <w:name w:val="heading 1"/>
    <w:basedOn w:val="a"/>
    <w:link w:val="10"/>
    <w:uiPriority w:val="9"/>
    <w:qFormat/>
    <w:rsid w:val="000607AE"/>
    <w:pPr>
      <w:widowControl w:val="0"/>
      <w:autoSpaceDE w:val="0"/>
      <w:autoSpaceDN w:val="0"/>
      <w:spacing w:after="0" w:line="240" w:lineRule="auto"/>
      <w:ind w:left="118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A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F19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607A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607AE"/>
  </w:style>
  <w:style w:type="paragraph" w:styleId="a3">
    <w:name w:val="Body Text"/>
    <w:basedOn w:val="a"/>
    <w:link w:val="a4"/>
    <w:uiPriority w:val="1"/>
    <w:qFormat/>
    <w:rsid w:val="000607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07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0607AE"/>
    <w:pPr>
      <w:widowControl w:val="0"/>
      <w:autoSpaceDE w:val="0"/>
      <w:autoSpaceDN w:val="0"/>
      <w:spacing w:after="0" w:line="240" w:lineRule="auto"/>
      <w:ind w:left="908" w:right="63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0607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0607AE"/>
    <w:pPr>
      <w:widowControl w:val="0"/>
      <w:autoSpaceDE w:val="0"/>
      <w:autoSpaceDN w:val="0"/>
      <w:spacing w:after="0" w:line="240" w:lineRule="auto"/>
      <w:ind w:left="832" w:hanging="72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607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3A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4338"/>
  </w:style>
  <w:style w:type="paragraph" w:styleId="aa">
    <w:name w:val="footer"/>
    <w:basedOn w:val="a"/>
    <w:link w:val="ab"/>
    <w:uiPriority w:val="99"/>
    <w:unhideWhenUsed/>
    <w:rsid w:val="003A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4338"/>
  </w:style>
  <w:style w:type="paragraph" w:styleId="ac">
    <w:name w:val="Body Text Indent"/>
    <w:basedOn w:val="a"/>
    <w:link w:val="ad"/>
    <w:uiPriority w:val="99"/>
    <w:semiHidden/>
    <w:unhideWhenUsed/>
    <w:rsid w:val="005A4B2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4B29"/>
  </w:style>
  <w:style w:type="table" w:customStyle="1" w:styleId="12">
    <w:name w:val="Сетка таблицы1"/>
    <w:basedOn w:val="a1"/>
    <w:next w:val="ae"/>
    <w:uiPriority w:val="59"/>
    <w:rsid w:val="004333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39"/>
    <w:rsid w:val="0043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4835</Words>
  <Characters>27561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Григорий Иван. Козленко</dc:creator>
  <cp:lastModifiedBy>Григорий</cp:lastModifiedBy>
  <cp:revision>2</cp:revision>
  <cp:lastPrinted>2021-05-22T10:18:00Z</cp:lastPrinted>
  <dcterms:created xsi:type="dcterms:W3CDTF">2024-01-10T06:23:00Z</dcterms:created>
  <dcterms:modified xsi:type="dcterms:W3CDTF">2024-01-10T06:23:00Z</dcterms:modified>
</cp:coreProperties>
</file>